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25" w:rsidRPr="00F82B25" w:rsidRDefault="00F82B25" w:rsidP="00F82B2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F82B25">
        <w:rPr>
          <w:rFonts w:ascii="Times New Roman" w:hAnsi="Times New Roman" w:cs="Times New Roman"/>
          <w:b/>
          <w:szCs w:val="28"/>
        </w:rPr>
        <w:t xml:space="preserve">Муниципальное автономное общеобразовательное учреждение города Ростова-на-Дону </w:t>
      </w:r>
    </w:p>
    <w:p w:rsidR="00F82B25" w:rsidRPr="00F82B25" w:rsidRDefault="00F82B25" w:rsidP="00F82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25">
        <w:rPr>
          <w:rFonts w:ascii="Times New Roman" w:hAnsi="Times New Roman" w:cs="Times New Roman"/>
          <w:b/>
          <w:sz w:val="28"/>
          <w:szCs w:val="28"/>
        </w:rPr>
        <w:t xml:space="preserve">«Школа № 77 имени Героя Советского Союза </w:t>
      </w:r>
    </w:p>
    <w:p w:rsidR="00F82B25" w:rsidRPr="00F82B25" w:rsidRDefault="00F82B25" w:rsidP="00F82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25">
        <w:rPr>
          <w:rFonts w:ascii="Times New Roman" w:hAnsi="Times New Roman" w:cs="Times New Roman"/>
          <w:b/>
          <w:sz w:val="28"/>
          <w:szCs w:val="28"/>
        </w:rPr>
        <w:t>Мыльникова Владимира Васильевича»</w:t>
      </w:r>
    </w:p>
    <w:p w:rsidR="00F82B25" w:rsidRPr="00F82B25" w:rsidRDefault="00F82B25" w:rsidP="00F82B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</w:rPr>
      </w:pPr>
    </w:p>
    <w:p w:rsidR="00F82B25" w:rsidRPr="00F82B25" w:rsidRDefault="00F82B25" w:rsidP="00F82B2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82B25">
        <w:rPr>
          <w:rFonts w:ascii="Times New Roman" w:eastAsia="Calibri" w:hAnsi="Times New Roman" w:cs="Times New Roman"/>
          <w:b/>
          <w:bCs/>
          <w:sz w:val="32"/>
        </w:rPr>
        <w:t>Приказ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</w:rPr>
      </w:pPr>
    </w:p>
    <w:p w:rsidR="00F82B25" w:rsidRDefault="00F82B25" w:rsidP="008E0B6A">
      <w:pPr>
        <w:tabs>
          <w:tab w:val="left" w:pos="67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82B25">
        <w:rPr>
          <w:rFonts w:ascii="Times New Roman" w:eastAsia="Calibri" w:hAnsi="Times New Roman" w:cs="Times New Roman"/>
          <w:sz w:val="28"/>
        </w:rPr>
        <w:t xml:space="preserve">« </w:t>
      </w:r>
      <w:r w:rsidR="00CD307B">
        <w:rPr>
          <w:rFonts w:ascii="Times New Roman" w:eastAsia="Calibri" w:hAnsi="Times New Roman" w:cs="Times New Roman"/>
          <w:sz w:val="28"/>
        </w:rPr>
        <w:t>12</w:t>
      </w:r>
      <w:r w:rsidRPr="00F82B25">
        <w:rPr>
          <w:rFonts w:ascii="Times New Roman" w:eastAsia="Calibri" w:hAnsi="Times New Roman" w:cs="Times New Roman"/>
          <w:sz w:val="28"/>
        </w:rPr>
        <w:t xml:space="preserve"> »  октября  2015г.                       </w:t>
      </w:r>
      <w:r w:rsidRPr="00F82B25">
        <w:rPr>
          <w:rFonts w:ascii="Times New Roman" w:eastAsia="Calibri" w:hAnsi="Times New Roman" w:cs="Times New Roman"/>
          <w:sz w:val="28"/>
        </w:rPr>
        <w:tab/>
        <w:t xml:space="preserve">                 </w:t>
      </w:r>
    </w:p>
    <w:p w:rsidR="005C36F8" w:rsidRPr="00F82B25" w:rsidRDefault="005C36F8" w:rsidP="00F82B25">
      <w:pPr>
        <w:tabs>
          <w:tab w:val="left" w:pos="67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82B25" w:rsidRPr="00F82B25" w:rsidRDefault="00F82B25" w:rsidP="00F82B2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2B25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результатов </w:t>
      </w:r>
      <w:proofErr w:type="gramStart"/>
      <w:r w:rsidRPr="00F82B25">
        <w:rPr>
          <w:rFonts w:ascii="Times New Roman" w:eastAsia="Calibri" w:hAnsi="Times New Roman" w:cs="Times New Roman"/>
          <w:b/>
          <w:sz w:val="28"/>
          <w:szCs w:val="28"/>
        </w:rPr>
        <w:t>школьного</w:t>
      </w:r>
      <w:proofErr w:type="gramEnd"/>
    </w:p>
    <w:p w:rsidR="00F82B25" w:rsidRPr="00F82B25" w:rsidRDefault="00F82B25" w:rsidP="00F82B2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2B25">
        <w:rPr>
          <w:rFonts w:ascii="Times New Roman" w:eastAsia="Calibri" w:hAnsi="Times New Roman" w:cs="Times New Roman"/>
          <w:b/>
          <w:sz w:val="28"/>
          <w:szCs w:val="28"/>
        </w:rPr>
        <w:t xml:space="preserve">этапа Всероссийской олимпиады </w:t>
      </w:r>
    </w:p>
    <w:p w:rsidR="00F82B25" w:rsidRPr="00F82B25" w:rsidRDefault="00F82B25" w:rsidP="00F82B2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2B25">
        <w:rPr>
          <w:rFonts w:ascii="Times New Roman" w:eastAsia="Calibri" w:hAnsi="Times New Roman" w:cs="Times New Roman"/>
          <w:b/>
          <w:sz w:val="28"/>
          <w:szCs w:val="28"/>
        </w:rPr>
        <w:t xml:space="preserve">школьников по </w:t>
      </w:r>
      <w:r w:rsidR="00CD307B">
        <w:rPr>
          <w:rFonts w:ascii="Times New Roman" w:eastAsia="Calibri" w:hAnsi="Times New Roman" w:cs="Times New Roman"/>
          <w:b/>
          <w:sz w:val="28"/>
          <w:szCs w:val="28"/>
        </w:rPr>
        <w:t>литературе</w:t>
      </w:r>
    </w:p>
    <w:p w:rsidR="00F82B25" w:rsidRPr="00F82B25" w:rsidRDefault="00F82B25" w:rsidP="00F82B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82B25" w:rsidRPr="00F82B25" w:rsidRDefault="00F82B25" w:rsidP="00F82B25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2B25">
        <w:rPr>
          <w:rFonts w:ascii="Times New Roman" w:eastAsia="Calibri" w:hAnsi="Times New Roman" w:cs="Times New Roman"/>
          <w:sz w:val="28"/>
          <w:szCs w:val="28"/>
        </w:rPr>
        <w:t>В соответствии с приказом Управления образования города Ростова-на-Дону от 18.09.2015 № 973 «О проведении школьного этапа всероссийской олимпиады школьников в городе Ростове-на-Дону», Порядка проведения школьного и муниципального этапов Всероссийской предметной олимпиады школьников муниципальных общеобразовательных учреждений города Ростова-на-Дону, утвержденного приказом Управления образования №585  от 24.09.2014 г., в целях реализации программы «Одаренные дети», на основании протокола  заседания жюри школьного этапа всероссийской олимпиады школьников</w:t>
      </w:r>
      <w:proofErr w:type="gramEnd"/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 о присуждении призовых мест по </w:t>
      </w:r>
      <w:r w:rsidR="00CD307B">
        <w:rPr>
          <w:rFonts w:ascii="Times New Roman" w:eastAsia="Calibri" w:hAnsi="Times New Roman" w:cs="Times New Roman"/>
          <w:sz w:val="28"/>
          <w:szCs w:val="28"/>
        </w:rPr>
        <w:t>литературе</w:t>
      </w: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CD307B">
        <w:rPr>
          <w:rFonts w:ascii="Times New Roman" w:eastAsia="Calibri" w:hAnsi="Times New Roman" w:cs="Times New Roman"/>
          <w:sz w:val="28"/>
          <w:szCs w:val="28"/>
        </w:rPr>
        <w:t>12</w:t>
      </w:r>
      <w:r w:rsidRPr="00F82B25">
        <w:rPr>
          <w:rFonts w:ascii="Times New Roman" w:eastAsia="Calibri" w:hAnsi="Times New Roman" w:cs="Times New Roman"/>
          <w:sz w:val="28"/>
          <w:szCs w:val="28"/>
        </w:rPr>
        <w:t>.10.2015</w:t>
      </w:r>
    </w:p>
    <w:p w:rsidR="00F82B25" w:rsidRPr="00F82B25" w:rsidRDefault="00F82B25" w:rsidP="00F82B25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82B25" w:rsidRPr="00F82B25" w:rsidRDefault="00F82B25" w:rsidP="00F82B25">
      <w:pPr>
        <w:ind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F82B25" w:rsidRDefault="00F82B25" w:rsidP="00F82B25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>Утвердить результаты школьного этапа всероссийской олимпиады школьников по английскому языку:</w:t>
      </w:r>
    </w:p>
    <w:p w:rsidR="00F82B25" w:rsidRPr="00F82B25" w:rsidRDefault="00F82B25" w:rsidP="00F82B25">
      <w:pPr>
        <w:spacing w:after="0" w:line="216" w:lineRule="auto"/>
        <w:ind w:left="78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4098"/>
        <w:gridCol w:w="1276"/>
        <w:gridCol w:w="851"/>
        <w:gridCol w:w="1314"/>
        <w:gridCol w:w="1593"/>
      </w:tblGrid>
      <w:tr w:rsidR="00F82B25" w:rsidRPr="00F82B25" w:rsidTr="00FF49B8">
        <w:tc>
          <w:tcPr>
            <w:tcW w:w="546" w:type="dxa"/>
          </w:tcPr>
          <w:p w:rsidR="00F82B25" w:rsidRPr="00F82B25" w:rsidRDefault="00F82B25" w:rsidP="00FF4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2B25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F82B25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F82B25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4098" w:type="dxa"/>
          </w:tcPr>
          <w:p w:rsidR="00F82B25" w:rsidRPr="00F82B25" w:rsidRDefault="00F82B25" w:rsidP="00FF4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2B25">
              <w:rPr>
                <w:rFonts w:ascii="Times New Roman" w:eastAsia="Calibri" w:hAnsi="Times New Roman" w:cs="Times New Roman"/>
                <w:b/>
              </w:rPr>
              <w:t>Ф.И.О. участника (полностью)</w:t>
            </w:r>
          </w:p>
        </w:tc>
        <w:tc>
          <w:tcPr>
            <w:tcW w:w="1276" w:type="dxa"/>
          </w:tcPr>
          <w:p w:rsidR="00F82B25" w:rsidRPr="00F82B25" w:rsidRDefault="00F82B25" w:rsidP="00FF4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2B25">
              <w:rPr>
                <w:rFonts w:ascii="Times New Roman" w:eastAsia="Calibri" w:hAnsi="Times New Roman" w:cs="Times New Roman"/>
                <w:b/>
              </w:rPr>
              <w:t>Дата рождения</w:t>
            </w:r>
          </w:p>
        </w:tc>
        <w:tc>
          <w:tcPr>
            <w:tcW w:w="851" w:type="dxa"/>
          </w:tcPr>
          <w:p w:rsidR="00F82B25" w:rsidRPr="00F82B25" w:rsidRDefault="00F82B25" w:rsidP="00FF4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2B25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1314" w:type="dxa"/>
          </w:tcPr>
          <w:p w:rsidR="00F82B25" w:rsidRPr="00F82B25" w:rsidRDefault="00F82B25" w:rsidP="00FF4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2B25">
              <w:rPr>
                <w:rFonts w:ascii="Times New Roman" w:eastAsia="Calibri" w:hAnsi="Times New Roman" w:cs="Times New Roman"/>
                <w:b/>
              </w:rPr>
              <w:t>Результат (балл)</w:t>
            </w:r>
          </w:p>
        </w:tc>
        <w:tc>
          <w:tcPr>
            <w:tcW w:w="1593" w:type="dxa"/>
          </w:tcPr>
          <w:p w:rsidR="00F82B25" w:rsidRPr="00F82B25" w:rsidRDefault="00F82B25" w:rsidP="00FF4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2B25">
              <w:rPr>
                <w:rFonts w:ascii="Times New Roman" w:eastAsia="Calibri" w:hAnsi="Times New Roman" w:cs="Times New Roman"/>
                <w:b/>
              </w:rPr>
              <w:t>Тип диплома</w:t>
            </w:r>
          </w:p>
        </w:tc>
      </w:tr>
      <w:tr w:rsidR="00CD307B" w:rsidRPr="00F82B25" w:rsidTr="00FF49B8">
        <w:tc>
          <w:tcPr>
            <w:tcW w:w="546" w:type="dxa"/>
          </w:tcPr>
          <w:p w:rsidR="00CD307B" w:rsidRPr="00F82B25" w:rsidRDefault="00CD307B" w:rsidP="00FF4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0" w:name="_GoBack" w:colFirst="1" w:colLast="1"/>
            <w:r w:rsidRPr="00F82B2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098" w:type="dxa"/>
          </w:tcPr>
          <w:p w:rsidR="00CD307B" w:rsidRPr="001F1917" w:rsidRDefault="00CD307B" w:rsidP="00CD307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Куманишвили</w:t>
            </w:r>
            <w:proofErr w:type="spellEnd"/>
            <w:r>
              <w:rPr>
                <w:b/>
              </w:rPr>
              <w:t xml:space="preserve"> Диана </w:t>
            </w:r>
            <w:proofErr w:type="spellStart"/>
            <w:r>
              <w:rPr>
                <w:b/>
              </w:rPr>
              <w:t>Тамазиевна</w:t>
            </w:r>
            <w:proofErr w:type="spellEnd"/>
          </w:p>
        </w:tc>
        <w:tc>
          <w:tcPr>
            <w:tcW w:w="1276" w:type="dxa"/>
          </w:tcPr>
          <w:p w:rsidR="00CD307B" w:rsidRPr="001F1917" w:rsidRDefault="00CD307B" w:rsidP="007B29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20.05.2004</w:t>
            </w:r>
          </w:p>
        </w:tc>
        <w:tc>
          <w:tcPr>
            <w:tcW w:w="851" w:type="dxa"/>
          </w:tcPr>
          <w:p w:rsidR="00CD307B" w:rsidRPr="001F1917" w:rsidRDefault="00CD307B" w:rsidP="007B29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14" w:type="dxa"/>
          </w:tcPr>
          <w:p w:rsidR="00CD307B" w:rsidRPr="001F1917" w:rsidRDefault="00CD307B" w:rsidP="007B29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593" w:type="dxa"/>
          </w:tcPr>
          <w:p w:rsidR="00CD307B" w:rsidRPr="001F1917" w:rsidRDefault="00CD307B" w:rsidP="007B29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CD307B" w:rsidRPr="00F82B25" w:rsidTr="00FF49B8">
        <w:tc>
          <w:tcPr>
            <w:tcW w:w="546" w:type="dxa"/>
          </w:tcPr>
          <w:p w:rsidR="00CD307B" w:rsidRPr="00F82B25" w:rsidRDefault="00CD307B" w:rsidP="00FF4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2B2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098" w:type="dxa"/>
          </w:tcPr>
          <w:p w:rsidR="00CD307B" w:rsidRPr="001F1917" w:rsidRDefault="00CD307B" w:rsidP="00CD307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Опимах</w:t>
            </w:r>
            <w:proofErr w:type="spellEnd"/>
            <w:r>
              <w:rPr>
                <w:b/>
              </w:rPr>
              <w:t xml:space="preserve"> Анна Алексеевна</w:t>
            </w:r>
          </w:p>
        </w:tc>
        <w:tc>
          <w:tcPr>
            <w:tcW w:w="1276" w:type="dxa"/>
          </w:tcPr>
          <w:p w:rsidR="00CD307B" w:rsidRPr="001F1917" w:rsidRDefault="00CD307B" w:rsidP="007B29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22.03.2004</w:t>
            </w:r>
          </w:p>
        </w:tc>
        <w:tc>
          <w:tcPr>
            <w:tcW w:w="851" w:type="dxa"/>
          </w:tcPr>
          <w:p w:rsidR="00CD307B" w:rsidRPr="001F1917" w:rsidRDefault="00CD307B" w:rsidP="007B29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14" w:type="dxa"/>
          </w:tcPr>
          <w:p w:rsidR="00CD307B" w:rsidRPr="001F1917" w:rsidRDefault="00CD307B" w:rsidP="007B29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593" w:type="dxa"/>
          </w:tcPr>
          <w:p w:rsidR="00CD307B" w:rsidRPr="001F1917" w:rsidRDefault="00CD307B" w:rsidP="007B29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CD307B" w:rsidRPr="00F82B25" w:rsidTr="00FF49B8">
        <w:tc>
          <w:tcPr>
            <w:tcW w:w="546" w:type="dxa"/>
          </w:tcPr>
          <w:p w:rsidR="00CD307B" w:rsidRPr="00F82B25" w:rsidRDefault="00CD307B" w:rsidP="00FF4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2B2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098" w:type="dxa"/>
          </w:tcPr>
          <w:p w:rsidR="00CD307B" w:rsidRPr="001F1917" w:rsidRDefault="00CD307B" w:rsidP="00CD30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Романенко Полина Борисовна</w:t>
            </w:r>
          </w:p>
        </w:tc>
        <w:tc>
          <w:tcPr>
            <w:tcW w:w="1276" w:type="dxa"/>
          </w:tcPr>
          <w:p w:rsidR="00CD307B" w:rsidRPr="001F1917" w:rsidRDefault="00CD307B" w:rsidP="007B29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09.10.2002</w:t>
            </w:r>
          </w:p>
        </w:tc>
        <w:tc>
          <w:tcPr>
            <w:tcW w:w="851" w:type="dxa"/>
          </w:tcPr>
          <w:p w:rsidR="00CD307B" w:rsidRPr="001F1917" w:rsidRDefault="00CD307B" w:rsidP="007B29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14" w:type="dxa"/>
          </w:tcPr>
          <w:p w:rsidR="00CD307B" w:rsidRPr="001F1917" w:rsidRDefault="00CD307B" w:rsidP="007B29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3" w:type="dxa"/>
          </w:tcPr>
          <w:p w:rsidR="00CD307B" w:rsidRPr="001F1917" w:rsidRDefault="00CD307B" w:rsidP="007B29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CD307B" w:rsidRPr="00F82B25" w:rsidTr="00FF49B8">
        <w:tc>
          <w:tcPr>
            <w:tcW w:w="546" w:type="dxa"/>
          </w:tcPr>
          <w:p w:rsidR="00CD307B" w:rsidRPr="00F82B25" w:rsidRDefault="00CD307B" w:rsidP="00FF4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2B2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098" w:type="dxa"/>
          </w:tcPr>
          <w:p w:rsidR="00CD307B" w:rsidRPr="001F1917" w:rsidRDefault="00CD307B" w:rsidP="00CD30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Романенко Ольга Юрьевна</w:t>
            </w:r>
          </w:p>
        </w:tc>
        <w:tc>
          <w:tcPr>
            <w:tcW w:w="1276" w:type="dxa"/>
          </w:tcPr>
          <w:p w:rsidR="00CD307B" w:rsidRPr="001F1917" w:rsidRDefault="00CD307B" w:rsidP="007B29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29.12.2001</w:t>
            </w:r>
          </w:p>
        </w:tc>
        <w:tc>
          <w:tcPr>
            <w:tcW w:w="851" w:type="dxa"/>
          </w:tcPr>
          <w:p w:rsidR="00CD307B" w:rsidRPr="001F1917" w:rsidRDefault="00CD307B" w:rsidP="007B29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14" w:type="dxa"/>
          </w:tcPr>
          <w:p w:rsidR="00CD307B" w:rsidRPr="001F1917" w:rsidRDefault="00CD307B" w:rsidP="007B29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593" w:type="dxa"/>
          </w:tcPr>
          <w:p w:rsidR="00CD307B" w:rsidRPr="001F1917" w:rsidRDefault="00CD307B" w:rsidP="007B29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CD307B" w:rsidRPr="00F82B25" w:rsidTr="00FF49B8">
        <w:tc>
          <w:tcPr>
            <w:tcW w:w="546" w:type="dxa"/>
          </w:tcPr>
          <w:p w:rsidR="00CD307B" w:rsidRPr="00F82B25" w:rsidRDefault="00CD307B" w:rsidP="00FF4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2B25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098" w:type="dxa"/>
          </w:tcPr>
          <w:p w:rsidR="00CD307B" w:rsidRPr="001F1917" w:rsidRDefault="00CD307B" w:rsidP="00CD307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Семидоцкая</w:t>
            </w:r>
            <w:proofErr w:type="spellEnd"/>
            <w:r>
              <w:rPr>
                <w:b/>
              </w:rPr>
              <w:t xml:space="preserve"> Ника Александровна</w:t>
            </w:r>
          </w:p>
        </w:tc>
        <w:tc>
          <w:tcPr>
            <w:tcW w:w="1276" w:type="dxa"/>
          </w:tcPr>
          <w:p w:rsidR="00CD307B" w:rsidRPr="001F1917" w:rsidRDefault="00CD307B" w:rsidP="007B29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28.09.2000</w:t>
            </w:r>
          </w:p>
        </w:tc>
        <w:tc>
          <w:tcPr>
            <w:tcW w:w="851" w:type="dxa"/>
          </w:tcPr>
          <w:p w:rsidR="00CD307B" w:rsidRPr="001F1917" w:rsidRDefault="00CD307B" w:rsidP="007B29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14" w:type="dxa"/>
          </w:tcPr>
          <w:p w:rsidR="00CD307B" w:rsidRPr="001F1917" w:rsidRDefault="00CD307B" w:rsidP="007B29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593" w:type="dxa"/>
          </w:tcPr>
          <w:p w:rsidR="00CD307B" w:rsidRPr="001F1917" w:rsidRDefault="00CD307B" w:rsidP="007B29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CD307B" w:rsidRPr="00F82B25" w:rsidTr="00FF49B8">
        <w:tc>
          <w:tcPr>
            <w:tcW w:w="546" w:type="dxa"/>
          </w:tcPr>
          <w:p w:rsidR="00CD307B" w:rsidRPr="00F82B25" w:rsidRDefault="00CD307B" w:rsidP="00FF4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2B25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098" w:type="dxa"/>
          </w:tcPr>
          <w:p w:rsidR="00CD307B" w:rsidRPr="001F1917" w:rsidRDefault="00CD307B" w:rsidP="00CD307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Манекина</w:t>
            </w:r>
            <w:proofErr w:type="spellEnd"/>
            <w:r>
              <w:rPr>
                <w:b/>
              </w:rPr>
              <w:t xml:space="preserve"> Алина Владимировна</w:t>
            </w:r>
          </w:p>
        </w:tc>
        <w:tc>
          <w:tcPr>
            <w:tcW w:w="1276" w:type="dxa"/>
          </w:tcPr>
          <w:p w:rsidR="00CD307B" w:rsidRPr="001F1917" w:rsidRDefault="00CD307B" w:rsidP="007B29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08.11.1999</w:t>
            </w:r>
          </w:p>
        </w:tc>
        <w:tc>
          <w:tcPr>
            <w:tcW w:w="851" w:type="dxa"/>
          </w:tcPr>
          <w:p w:rsidR="00CD307B" w:rsidRPr="001F1917" w:rsidRDefault="00CD307B" w:rsidP="007B29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14" w:type="dxa"/>
          </w:tcPr>
          <w:p w:rsidR="00CD307B" w:rsidRPr="001F1917" w:rsidRDefault="00CD307B" w:rsidP="007B29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1593" w:type="dxa"/>
          </w:tcPr>
          <w:p w:rsidR="00CD307B" w:rsidRPr="001F1917" w:rsidRDefault="00CD307B" w:rsidP="007B29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CD307B" w:rsidRPr="00F82B25" w:rsidTr="00FF49B8">
        <w:tc>
          <w:tcPr>
            <w:tcW w:w="546" w:type="dxa"/>
          </w:tcPr>
          <w:p w:rsidR="00CD307B" w:rsidRPr="00F82B25" w:rsidRDefault="00CD307B" w:rsidP="00FF4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2B25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4098" w:type="dxa"/>
          </w:tcPr>
          <w:p w:rsidR="00CD307B" w:rsidRPr="001F1917" w:rsidRDefault="00CD307B" w:rsidP="00CD307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Даджунц</w:t>
            </w:r>
            <w:proofErr w:type="spellEnd"/>
            <w:r>
              <w:rPr>
                <w:b/>
              </w:rPr>
              <w:t xml:space="preserve"> Кристина </w:t>
            </w:r>
            <w:proofErr w:type="spellStart"/>
            <w:r>
              <w:rPr>
                <w:b/>
              </w:rPr>
              <w:t>Артаковна</w:t>
            </w:r>
            <w:proofErr w:type="spellEnd"/>
          </w:p>
        </w:tc>
        <w:tc>
          <w:tcPr>
            <w:tcW w:w="1276" w:type="dxa"/>
          </w:tcPr>
          <w:p w:rsidR="00CD307B" w:rsidRPr="001F1917" w:rsidRDefault="00CD307B" w:rsidP="007B29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08.07.1998</w:t>
            </w:r>
          </w:p>
        </w:tc>
        <w:tc>
          <w:tcPr>
            <w:tcW w:w="851" w:type="dxa"/>
          </w:tcPr>
          <w:p w:rsidR="00CD307B" w:rsidRPr="001F1917" w:rsidRDefault="00CD307B" w:rsidP="007B29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14" w:type="dxa"/>
          </w:tcPr>
          <w:p w:rsidR="00CD307B" w:rsidRPr="001F1917" w:rsidRDefault="00CD307B" w:rsidP="007B29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593" w:type="dxa"/>
          </w:tcPr>
          <w:p w:rsidR="00CD307B" w:rsidRPr="001F1917" w:rsidRDefault="00CD307B" w:rsidP="007B29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bookmarkEnd w:id="0"/>
    </w:tbl>
    <w:p w:rsidR="00F82B25" w:rsidRPr="00F82B25" w:rsidRDefault="00F82B25" w:rsidP="00F82B25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2B25" w:rsidRPr="00F82B25" w:rsidRDefault="00F82B25" w:rsidP="00F82B25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Оператору школьного этапа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 Н.</w:t>
      </w: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 отсканировать работы победителей и разместить на сайте </w:t>
      </w:r>
      <w:r>
        <w:rPr>
          <w:rFonts w:ascii="Times New Roman" w:eastAsia="Calibri" w:hAnsi="Times New Roman" w:cs="Times New Roman"/>
          <w:sz w:val="28"/>
          <w:szCs w:val="28"/>
        </w:rPr>
        <w:t>школы</w:t>
      </w: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 сканы работ, протоколы проверки, настоящий приказ, формы 2, 3, 4, 11, 15.</w:t>
      </w:r>
    </w:p>
    <w:p w:rsidR="00F82B25" w:rsidRPr="00F82B25" w:rsidRDefault="00F82B25" w:rsidP="00F82B25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Контроль исполнения данного приказа возложить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Порублеву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 Н.,</w:t>
      </w: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 заместителя директора.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Директор МАОУ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«Школа №77»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Кулава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 Г.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F82B25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F82B2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F82B25" w:rsidRPr="00F82B25" w:rsidSect="00F82B25">
          <w:pgSz w:w="11906" w:h="16838"/>
          <w:pgMar w:top="284" w:right="851" w:bottom="426" w:left="1134" w:header="709" w:footer="709" w:gutter="0"/>
          <w:cols w:space="708"/>
          <w:docGrid w:linePitch="360"/>
        </w:sectPr>
      </w:pPr>
    </w:p>
    <w:p w:rsid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Порублева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 Н.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 Н.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07DA" w:rsidRDefault="00AF07DA"/>
    <w:sectPr w:rsidR="00AF07DA" w:rsidSect="0077347B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052"/>
    <w:multiLevelType w:val="hybridMultilevel"/>
    <w:tmpl w:val="EF4843EE"/>
    <w:lvl w:ilvl="0" w:tplc="85C8D1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00D23"/>
    <w:multiLevelType w:val="hybridMultilevel"/>
    <w:tmpl w:val="56A2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1750D"/>
    <w:rsid w:val="000D1617"/>
    <w:rsid w:val="004A65FB"/>
    <w:rsid w:val="005C36F8"/>
    <w:rsid w:val="008E0B6A"/>
    <w:rsid w:val="00AF07DA"/>
    <w:rsid w:val="00C1750D"/>
    <w:rsid w:val="00CD307B"/>
    <w:rsid w:val="00F16615"/>
    <w:rsid w:val="00F8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B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>Grizli777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ЗАМ-ДИРЕКТОРАПО</dc:creator>
  <cp:lastModifiedBy>125</cp:lastModifiedBy>
  <cp:revision>3</cp:revision>
  <dcterms:created xsi:type="dcterms:W3CDTF">2015-10-13T06:07:00Z</dcterms:created>
  <dcterms:modified xsi:type="dcterms:W3CDTF">2015-10-13T06:07:00Z</dcterms:modified>
</cp:coreProperties>
</file>