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tbl>
      <w:tblPr>
        <w:tblW w:w="10314" w:type="dxa"/>
        <w:tblLook w:val="04A0"/>
      </w:tblPr>
      <w:tblGrid>
        <w:gridCol w:w="4966"/>
        <w:gridCol w:w="5348"/>
      </w:tblGrid>
      <w:tr w:rsidR="00F82B25" w:rsidRPr="005E0A42" w:rsidTr="00FF49B8">
        <w:tc>
          <w:tcPr>
            <w:tcW w:w="4966" w:type="dxa"/>
          </w:tcPr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344033, г. Ростов-на-Дону</w:t>
            </w: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348" w:type="dxa"/>
          </w:tcPr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тел. /факс 8(863) 242-08-66</w:t>
            </w: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F82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don_school_77@mail.ru</w:t>
              </w:r>
            </w:hyperlink>
          </w:p>
        </w:tc>
      </w:tr>
    </w:tbl>
    <w:p w:rsidR="00F82B25" w:rsidRPr="00F82B25" w:rsidRDefault="00F82B25" w:rsidP="00F82B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86B33" w:rsidRPr="00F82B25" w:rsidRDefault="00F82B25" w:rsidP="00486B33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C84506">
        <w:rPr>
          <w:rFonts w:ascii="Times New Roman" w:eastAsia="Calibri" w:hAnsi="Times New Roman" w:cs="Times New Roman"/>
          <w:sz w:val="28"/>
        </w:rPr>
        <w:t>10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</w:t>
      </w:r>
      <w:r w:rsidR="00486B33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Pr="00F82B25">
        <w:rPr>
          <w:rFonts w:ascii="Times New Roman" w:eastAsia="Calibri" w:hAnsi="Times New Roman" w:cs="Times New Roman"/>
          <w:sz w:val="28"/>
        </w:rPr>
        <w:t xml:space="preserve">     </w:t>
      </w:r>
      <w:r w:rsidR="00486B33" w:rsidRPr="00F82B25">
        <w:rPr>
          <w:rFonts w:ascii="Times New Roman" w:eastAsia="Calibri" w:hAnsi="Times New Roman" w:cs="Times New Roman"/>
          <w:sz w:val="28"/>
        </w:rPr>
        <w:t>г. Ростов-на-Дону</w:t>
      </w: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ab/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по </w:t>
      </w:r>
      <w:r w:rsidR="00C84506">
        <w:rPr>
          <w:rFonts w:ascii="Times New Roman" w:eastAsia="Calibri" w:hAnsi="Times New Roman" w:cs="Times New Roman"/>
          <w:b/>
          <w:sz w:val="28"/>
          <w:szCs w:val="28"/>
        </w:rPr>
        <w:t>информатике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 английскому языку от </w:t>
      </w:r>
      <w:r w:rsidR="00C84506">
        <w:rPr>
          <w:rFonts w:ascii="Times New Roman" w:eastAsia="Calibri" w:hAnsi="Times New Roman" w:cs="Times New Roman"/>
          <w:sz w:val="28"/>
          <w:szCs w:val="28"/>
        </w:rPr>
        <w:t>10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школьников по </w:t>
      </w:r>
      <w:r w:rsidR="00C84506">
        <w:rPr>
          <w:rFonts w:ascii="Times New Roman" w:eastAsia="Calibri" w:hAnsi="Times New Roman" w:cs="Times New Roman"/>
          <w:sz w:val="28"/>
          <w:szCs w:val="28"/>
        </w:rPr>
        <w:t>информатике</w:t>
      </w:r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098"/>
        <w:gridCol w:w="1276"/>
        <w:gridCol w:w="851"/>
        <w:gridCol w:w="1314"/>
        <w:gridCol w:w="1593"/>
      </w:tblGrid>
      <w:tr w:rsidR="00F82B25" w:rsidRPr="00C84506" w:rsidTr="00FF49B8">
        <w:tc>
          <w:tcPr>
            <w:tcW w:w="546" w:type="dxa"/>
          </w:tcPr>
          <w:p w:rsidR="00F82B25" w:rsidRPr="00486B33" w:rsidRDefault="007C6A7A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098" w:type="dxa"/>
          </w:tcPr>
          <w:p w:rsidR="00F82B25" w:rsidRPr="00486B33" w:rsidRDefault="007C6A7A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 xml:space="preserve">Назаров Федор </w:t>
            </w:r>
            <w:r w:rsidR="00486B33" w:rsidRPr="00486B33">
              <w:rPr>
                <w:rFonts w:ascii="Times New Roman" w:eastAsia="Calibri" w:hAnsi="Times New Roman" w:cs="Times New Roman"/>
                <w:b/>
              </w:rPr>
              <w:t>Дмитриевич</w:t>
            </w:r>
          </w:p>
        </w:tc>
        <w:tc>
          <w:tcPr>
            <w:tcW w:w="1276" w:type="dxa"/>
          </w:tcPr>
          <w:p w:rsidR="00F82B25" w:rsidRPr="00486B33" w:rsidRDefault="00486B33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>22.06.1999</w:t>
            </w:r>
          </w:p>
        </w:tc>
        <w:tc>
          <w:tcPr>
            <w:tcW w:w="851" w:type="dxa"/>
          </w:tcPr>
          <w:p w:rsidR="00F82B25" w:rsidRPr="00486B33" w:rsidRDefault="007C6A7A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>10</w:t>
            </w:r>
            <w:proofErr w:type="gramStart"/>
            <w:r w:rsidRPr="00486B33">
              <w:rPr>
                <w:rFonts w:ascii="Times New Roman" w:eastAsia="Calibri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314" w:type="dxa"/>
          </w:tcPr>
          <w:p w:rsidR="00F82B25" w:rsidRPr="00486B33" w:rsidRDefault="007C6A7A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1593" w:type="dxa"/>
          </w:tcPr>
          <w:p w:rsidR="00F82B25" w:rsidRPr="00486B33" w:rsidRDefault="007C6A7A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B33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</w:tbl>
    <w:p w:rsidR="00F82B25" w:rsidRPr="00F82B25" w:rsidRDefault="00F82B25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B33" w:rsidRDefault="00486B33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6B33" w:rsidRDefault="00486B33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82B25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7DA" w:rsidRDefault="00AF07DA"/>
    <w:sectPr w:rsidR="00AF07DA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50D"/>
    <w:rsid w:val="000B7C29"/>
    <w:rsid w:val="00486B33"/>
    <w:rsid w:val="007C6A7A"/>
    <w:rsid w:val="00AF07DA"/>
    <w:rsid w:val="00C1750D"/>
    <w:rsid w:val="00C84506"/>
    <w:rsid w:val="00F8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_school_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ЗАМ-ДИРЕКТОРАПО</dc:creator>
  <cp:lastModifiedBy>125</cp:lastModifiedBy>
  <cp:revision>2</cp:revision>
  <dcterms:created xsi:type="dcterms:W3CDTF">2015-10-13T06:05:00Z</dcterms:created>
  <dcterms:modified xsi:type="dcterms:W3CDTF">2015-10-13T06:05:00Z</dcterms:modified>
</cp:coreProperties>
</file>