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EB" w:rsidRDefault="006B41EB" w:rsidP="006B41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:rsidR="006B41EB" w:rsidRDefault="006B41EB" w:rsidP="006B4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жюри школьного этапа всероссийской олимпиады школьников о присуждении призовых мест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B41EB" w:rsidTr="00037C4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Default="006B41EB" w:rsidP="006B41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экономика</w:t>
            </w:r>
          </w:p>
        </w:tc>
      </w:tr>
      <w:tr w:rsidR="006B41EB" w:rsidTr="00037C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15.10.15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Железнодорожный </w:t>
            </w:r>
          </w:p>
        </w:tc>
      </w:tr>
      <w:tr w:rsidR="006B41EB" w:rsidTr="00037C4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</w:p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 №77»</w:t>
            </w:r>
          </w:p>
        </w:tc>
      </w:tr>
    </w:tbl>
    <w:p w:rsidR="006B41EB" w:rsidRDefault="006B41EB" w:rsidP="006B41EB">
      <w:pPr>
        <w:jc w:val="center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2398"/>
        <w:gridCol w:w="1897"/>
        <w:gridCol w:w="1872"/>
        <w:gridCol w:w="1542"/>
      </w:tblGrid>
      <w:tr w:rsidR="006B41EB" w:rsidTr="00037C4F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Состав жюри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Ф.И.О. (полностью)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Категория (ученая степень)</w:t>
            </w:r>
          </w:p>
        </w:tc>
      </w:tr>
      <w:tr w:rsidR="006B41EB" w:rsidTr="00037C4F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Председатель жюри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Юнусова Е. Ф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«Школа№77»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Председатель МО учителей истории, обществознания, географии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6B41EB" w:rsidTr="00037C4F"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Члены жюри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</w:p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Долженкова</w:t>
            </w:r>
            <w:proofErr w:type="spellEnd"/>
            <w:r>
              <w:rPr>
                <w:b/>
              </w:rPr>
              <w:t xml:space="preserve"> Е. С.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«Школа№77»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Учитель истории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 w:rsidRPr="00135ED3">
              <w:rPr>
                <w:b/>
              </w:rPr>
              <w:t>первая</w:t>
            </w:r>
          </w:p>
        </w:tc>
      </w:tr>
      <w:tr w:rsidR="006B41EB" w:rsidTr="00037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</w:p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Кучанская</w:t>
            </w:r>
            <w:proofErr w:type="spellEnd"/>
            <w:r>
              <w:rPr>
                <w:b/>
              </w:rPr>
              <w:t xml:space="preserve"> Т. 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«Школа№77»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Учитель истории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</w:tbl>
    <w:p w:rsidR="006B41EB" w:rsidRDefault="006B41EB" w:rsidP="006B41EB">
      <w:pPr>
        <w:jc w:val="center"/>
        <w:rPr>
          <w:b/>
          <w:sz w:val="16"/>
          <w:szCs w:val="16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1206"/>
        <w:gridCol w:w="920"/>
        <w:gridCol w:w="1595"/>
        <w:gridCol w:w="1596"/>
      </w:tblGrid>
      <w:tr w:rsidR="006B41EB" w:rsidTr="00037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Ф.И.О. участника (полностью)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Тип диплома</w:t>
            </w:r>
          </w:p>
        </w:tc>
      </w:tr>
      <w:tr w:rsidR="006B41EB" w:rsidRPr="006B41EB" w:rsidTr="00037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6B41EB" w:rsidRDefault="006B41EB" w:rsidP="00037C4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6B41EB" w:rsidRDefault="006B41EB" w:rsidP="00037C4F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</w:rPr>
            </w:pPr>
            <w:proofErr w:type="spellStart"/>
            <w:r w:rsidRPr="006B41EB">
              <w:rPr>
                <w:rFonts w:asciiTheme="minorHAnsi" w:eastAsia="Times New Roman" w:hAnsiTheme="minorHAnsi"/>
                <w:b/>
                <w:color w:val="000000"/>
              </w:rPr>
              <w:t>Воротилова</w:t>
            </w:r>
            <w:proofErr w:type="spellEnd"/>
            <w:r w:rsidRPr="006B41EB">
              <w:rPr>
                <w:rFonts w:asciiTheme="minorHAnsi" w:eastAsia="Times New Roman" w:hAnsiTheme="minorHAnsi"/>
                <w:b/>
                <w:color w:val="000000"/>
              </w:rPr>
              <w:t xml:space="preserve"> Ксения Юрьевна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B" w:rsidRPr="006B41EB" w:rsidRDefault="006B41EB" w:rsidP="00037C4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6B41EB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24.12.98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6B41EB" w:rsidRDefault="006B41EB" w:rsidP="00037C4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6B41EB" w:rsidRDefault="006B41EB" w:rsidP="00037C4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6B41EB" w:rsidRDefault="006B41EB" w:rsidP="00037C4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победитель</w:t>
            </w:r>
          </w:p>
        </w:tc>
      </w:tr>
    </w:tbl>
    <w:p w:rsidR="006B41EB" w:rsidRPr="006B41EB" w:rsidRDefault="006B41EB" w:rsidP="006B41EB">
      <w:pPr>
        <w:spacing w:before="120"/>
        <w:jc w:val="both"/>
        <w:rPr>
          <w:rFonts w:asciiTheme="minorHAnsi" w:hAnsiTheme="minorHAnsi"/>
          <w:b/>
        </w:rPr>
      </w:pPr>
    </w:p>
    <w:p w:rsidR="006B41EB" w:rsidRDefault="006B41EB" w:rsidP="006B41EB">
      <w:pPr>
        <w:spacing w:before="120"/>
        <w:jc w:val="both"/>
        <w:rPr>
          <w:b/>
        </w:rPr>
      </w:pPr>
    </w:p>
    <w:p w:rsidR="006B41EB" w:rsidRDefault="006B41EB" w:rsidP="006B41EB">
      <w:pPr>
        <w:spacing w:before="120"/>
        <w:jc w:val="both"/>
        <w:rPr>
          <w:sz w:val="18"/>
          <w:szCs w:val="18"/>
        </w:rPr>
      </w:pPr>
      <w:r>
        <w:rPr>
          <w:b/>
        </w:rPr>
        <w:t>Председатель жюри: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7314">
        <w:rPr>
          <w:b/>
        </w:rPr>
        <w:t>Юнусова Е. Ф</w:t>
      </w:r>
    </w:p>
    <w:p w:rsidR="006B41EB" w:rsidRDefault="006B41EB" w:rsidP="006B41EB">
      <w:pPr>
        <w:jc w:val="both"/>
        <w:rPr>
          <w:b/>
        </w:rPr>
      </w:pPr>
      <w:r>
        <w:rPr>
          <w:b/>
        </w:rPr>
        <w:t xml:space="preserve">Члены жюри:                                                                          </w:t>
      </w:r>
      <w:proofErr w:type="spellStart"/>
      <w:r>
        <w:rPr>
          <w:b/>
        </w:rPr>
        <w:t>Долженкова</w:t>
      </w:r>
      <w:proofErr w:type="spellEnd"/>
      <w:r>
        <w:rPr>
          <w:b/>
        </w:rPr>
        <w:t xml:space="preserve"> Е. С.</w:t>
      </w:r>
    </w:p>
    <w:p w:rsidR="006B41EB" w:rsidRDefault="006B41EB" w:rsidP="006B41E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proofErr w:type="spellStart"/>
      <w:r>
        <w:rPr>
          <w:b/>
        </w:rPr>
        <w:t>Кучанская</w:t>
      </w:r>
      <w:proofErr w:type="spellEnd"/>
      <w:r>
        <w:rPr>
          <w:b/>
        </w:rPr>
        <w:t xml:space="preserve"> Т. В.</w:t>
      </w:r>
    </w:p>
    <w:p w:rsidR="006B41EB" w:rsidRDefault="006B41EB" w:rsidP="006B41EB">
      <w:pPr>
        <w:jc w:val="both"/>
        <w:rPr>
          <w:b/>
        </w:rPr>
      </w:pPr>
      <w:r>
        <w:rPr>
          <w:b/>
        </w:rPr>
        <w:t>(М.П.)</w:t>
      </w:r>
    </w:p>
    <w:p w:rsidR="006B41EB" w:rsidRDefault="006B41EB" w:rsidP="006B41EB"/>
    <w:p w:rsidR="006B41EB" w:rsidRDefault="006B41EB" w:rsidP="006B41EB"/>
    <w:p w:rsidR="006B41EB" w:rsidRDefault="006B41EB" w:rsidP="006B41EB"/>
    <w:p w:rsidR="006B41EB" w:rsidRDefault="006B41EB" w:rsidP="006B41EB"/>
    <w:p w:rsidR="006B41EB" w:rsidRDefault="006B41EB" w:rsidP="00D95C09"/>
    <w:p w:rsidR="006B41EB" w:rsidRDefault="006B41EB" w:rsidP="00D95C09"/>
    <w:sectPr w:rsidR="006B41EB" w:rsidSect="0009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70E7"/>
    <w:rsid w:val="0004110F"/>
    <w:rsid w:val="00094747"/>
    <w:rsid w:val="00135ED3"/>
    <w:rsid w:val="001F1750"/>
    <w:rsid w:val="002D112E"/>
    <w:rsid w:val="00516116"/>
    <w:rsid w:val="006A5D2D"/>
    <w:rsid w:val="006B41EB"/>
    <w:rsid w:val="00C470E7"/>
    <w:rsid w:val="00D95C09"/>
    <w:rsid w:val="00E07314"/>
    <w:rsid w:val="00F3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ЗАМ-ДИРЕКТОРАПО</dc:creator>
  <cp:keywords/>
  <dc:description/>
  <cp:lastModifiedBy>177177</cp:lastModifiedBy>
  <cp:revision>14</cp:revision>
  <cp:lastPrinted>2015-10-16T14:18:00Z</cp:lastPrinted>
  <dcterms:created xsi:type="dcterms:W3CDTF">2015-10-05T13:45:00Z</dcterms:created>
  <dcterms:modified xsi:type="dcterms:W3CDTF">2015-10-20T15:50:00Z</dcterms:modified>
</cp:coreProperties>
</file>