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6E" w:rsidRPr="00D413ED" w:rsidRDefault="002731A2" w:rsidP="008070CC">
      <w:pPr>
        <w:tabs>
          <w:tab w:val="left" w:pos="948"/>
          <w:tab w:val="right" w:pos="14552"/>
        </w:tabs>
        <w:spacing w:after="0" w:line="240" w:lineRule="auto"/>
        <w:ind w:firstLine="10632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69FBD8" wp14:editId="5EEF7505">
            <wp:simplePos x="0" y="0"/>
            <wp:positionH relativeFrom="column">
              <wp:posOffset>6261735</wp:posOffset>
            </wp:positionH>
            <wp:positionV relativeFrom="paragraph">
              <wp:posOffset>-358140</wp:posOffset>
            </wp:positionV>
            <wp:extent cx="1762125" cy="1714500"/>
            <wp:effectExtent l="0" t="0" r="9525" b="0"/>
            <wp:wrapNone/>
            <wp:docPr id="2" name="Рисунок 2" descr="20211007152558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10071525581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" t="32510" r="18645" b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70">
        <w:rPr>
          <w:rFonts w:hAnsi="Times New Roman Bold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31115</wp:posOffset>
                </wp:positionV>
                <wp:extent cx="2200275" cy="723265"/>
                <wp:effectExtent l="254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DD" w:rsidRPr="00660FDD" w:rsidRDefault="005F1AB0" w:rsidP="00660F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  на заседании Педагогического совета,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</w:t>
                            </w:r>
                            <w:r w:rsidR="00807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ротокол № </w:t>
                            </w:r>
                            <w:r w:rsidR="00FF7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ED6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6C3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FDD" w:rsidRPr="0066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4241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15.07</w:t>
                            </w:r>
                            <w:r w:rsidR="00331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134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D6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66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660FDD" w:rsidRPr="0066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0FDD" w:rsidRPr="00660FDD" w:rsidRDefault="00660F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2.45pt;width:173.2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7mgg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" stroked="f">
                <v:textbox>
                  <w:txbxContent>
                    <w:p w:rsidR="00660FDD" w:rsidRPr="00660FDD" w:rsidRDefault="005F1AB0" w:rsidP="00660F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  на заседании Педагогического совета,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</w:t>
                      </w:r>
                      <w:r w:rsidR="00807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ротокол № </w:t>
                      </w:r>
                      <w:r w:rsidR="00FF78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ED6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6C3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60FDD" w:rsidRPr="00660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4241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15.07</w:t>
                      </w:r>
                      <w:r w:rsidR="00331F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F134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ED6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="00660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  <w:r w:rsidR="00660FDD" w:rsidRPr="00660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0FDD" w:rsidRPr="00660FDD" w:rsidRDefault="00660F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470">
        <w:rPr>
          <w:rFonts w:hAnsi="Times New Roman Bold"/>
          <w:sz w:val="24"/>
          <w:szCs w:val="24"/>
        </w:rPr>
        <w:t xml:space="preserve"> </w:t>
      </w:r>
      <w:r w:rsidR="00AE6E2A" w:rsidRPr="00D413ED">
        <w:rPr>
          <w:rFonts w:ascii="Times New Roman" w:hAnsi="Times New Roman" w:cs="Times New Roman"/>
          <w:sz w:val="24"/>
          <w:szCs w:val="24"/>
        </w:rPr>
        <w:t>Утверждаю</w:t>
      </w:r>
    </w:p>
    <w:p w:rsidR="00187A6E" w:rsidRPr="00D413ED" w:rsidRDefault="005C4694" w:rsidP="008070CC">
      <w:pPr>
        <w:tabs>
          <w:tab w:val="left" w:pos="948"/>
          <w:tab w:val="right" w:pos="14552"/>
        </w:tabs>
        <w:spacing w:after="0" w:line="240" w:lineRule="auto"/>
        <w:ind w:firstLine="10632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6E2A" w:rsidRPr="00D413ED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B90F9F" w:rsidRPr="00D413ED">
        <w:rPr>
          <w:rFonts w:ascii="Times New Roman" w:hAnsi="Times New Roman" w:cs="Times New Roman"/>
          <w:sz w:val="24"/>
          <w:szCs w:val="24"/>
        </w:rPr>
        <w:t>МА</w:t>
      </w:r>
      <w:r w:rsidR="00AE6E2A" w:rsidRPr="00D413ED">
        <w:rPr>
          <w:rFonts w:ascii="Times New Roman" w:hAnsi="Times New Roman" w:cs="Times New Roman"/>
          <w:sz w:val="24"/>
          <w:szCs w:val="24"/>
        </w:rPr>
        <w:t>ОУ «Школа №</w:t>
      </w:r>
      <w:r w:rsidR="00B90F9F" w:rsidRPr="00D413ED">
        <w:rPr>
          <w:rFonts w:ascii="Times New Roman" w:hAnsi="Times New Roman" w:cs="Times New Roman"/>
          <w:sz w:val="24"/>
          <w:szCs w:val="24"/>
        </w:rPr>
        <w:t>77</w:t>
      </w:r>
      <w:r w:rsidR="00AE6E2A" w:rsidRPr="00D413ED">
        <w:rPr>
          <w:rFonts w:ascii="Times New Roman" w:hAnsi="Times New Roman" w:cs="Times New Roman"/>
          <w:sz w:val="24"/>
          <w:szCs w:val="24"/>
        </w:rPr>
        <w:t>»</w:t>
      </w:r>
    </w:p>
    <w:p w:rsidR="00187A6E" w:rsidRPr="00D413ED" w:rsidRDefault="00B90F9F" w:rsidP="008070CC">
      <w:pPr>
        <w:spacing w:after="0" w:line="240" w:lineRule="auto"/>
        <w:ind w:firstLine="10632"/>
        <w:rPr>
          <w:rFonts w:ascii="Times New Roman" w:eastAsia="Times New Roman Bold" w:hAnsi="Times New Roman" w:cs="Times New Roman"/>
          <w:sz w:val="24"/>
          <w:szCs w:val="24"/>
        </w:rPr>
      </w:pPr>
      <w:r w:rsidRPr="00D413ED">
        <w:rPr>
          <w:rFonts w:ascii="Times New Roman" w:hAnsi="Times New Roman" w:cs="Times New Roman"/>
          <w:sz w:val="24"/>
          <w:szCs w:val="24"/>
        </w:rPr>
        <w:t>______________</w:t>
      </w:r>
      <w:r w:rsidR="00FF7879">
        <w:rPr>
          <w:rFonts w:ascii="Times New Roman" w:hAnsi="Times New Roman" w:cs="Times New Roman"/>
          <w:sz w:val="24"/>
          <w:szCs w:val="24"/>
        </w:rPr>
        <w:t xml:space="preserve">  </w:t>
      </w:r>
      <w:r w:rsidR="005C4694">
        <w:rPr>
          <w:rFonts w:ascii="Times New Roman" w:hAnsi="Times New Roman" w:cs="Times New Roman"/>
          <w:sz w:val="24"/>
          <w:szCs w:val="24"/>
        </w:rPr>
        <w:t>И.В. Паркина</w:t>
      </w:r>
    </w:p>
    <w:p w:rsidR="00187A6E" w:rsidRPr="00D413ED" w:rsidRDefault="00AE6E2A" w:rsidP="008070CC">
      <w:pPr>
        <w:spacing w:after="0"/>
        <w:ind w:firstLine="10632"/>
        <w:rPr>
          <w:rFonts w:ascii="Times New Roman" w:eastAsia="Times New Roman Bold" w:hAnsi="Times New Roman" w:cs="Times New Roman"/>
          <w:sz w:val="24"/>
          <w:szCs w:val="24"/>
        </w:rPr>
      </w:pPr>
      <w:r w:rsidRPr="00D413ED">
        <w:rPr>
          <w:rFonts w:ascii="Times New Roman" w:hAnsi="Times New Roman" w:cs="Times New Roman"/>
          <w:sz w:val="24"/>
          <w:szCs w:val="24"/>
        </w:rPr>
        <w:t>Приказ №</w:t>
      </w:r>
      <w:r w:rsidR="001920EF" w:rsidRPr="00D413ED">
        <w:rPr>
          <w:rFonts w:ascii="Times New Roman" w:hAnsi="Times New Roman" w:cs="Times New Roman"/>
          <w:sz w:val="24"/>
          <w:szCs w:val="24"/>
        </w:rPr>
        <w:t xml:space="preserve"> </w:t>
      </w:r>
      <w:r w:rsidR="00295F41">
        <w:rPr>
          <w:rFonts w:ascii="Times New Roman" w:hAnsi="Times New Roman" w:cs="Times New Roman"/>
          <w:sz w:val="24"/>
          <w:szCs w:val="24"/>
        </w:rPr>
        <w:t>224</w:t>
      </w:r>
      <w:r w:rsidR="001920EF" w:rsidRPr="00D413ED">
        <w:rPr>
          <w:rFonts w:ascii="Times New Roman" w:hAnsi="Times New Roman" w:cs="Times New Roman"/>
          <w:sz w:val="24"/>
          <w:szCs w:val="24"/>
        </w:rPr>
        <w:t xml:space="preserve"> </w:t>
      </w:r>
      <w:r w:rsidRPr="00D413ED">
        <w:rPr>
          <w:rFonts w:ascii="Times New Roman" w:hAnsi="Times New Roman" w:cs="Times New Roman"/>
          <w:sz w:val="24"/>
          <w:szCs w:val="24"/>
        </w:rPr>
        <w:t xml:space="preserve"> от </w:t>
      </w:r>
      <w:r w:rsidR="00295F41">
        <w:rPr>
          <w:rFonts w:ascii="Times New Roman" w:hAnsi="Times New Roman" w:cs="Times New Roman"/>
          <w:sz w:val="24"/>
          <w:szCs w:val="24"/>
        </w:rPr>
        <w:t>1</w:t>
      </w:r>
      <w:r w:rsidR="00ED6B99">
        <w:rPr>
          <w:rFonts w:ascii="Times New Roman" w:hAnsi="Times New Roman" w:cs="Times New Roman"/>
          <w:sz w:val="24"/>
          <w:szCs w:val="24"/>
        </w:rPr>
        <w:t>5.07</w:t>
      </w:r>
      <w:r w:rsidR="00295F41">
        <w:rPr>
          <w:rFonts w:ascii="Times New Roman" w:hAnsi="Times New Roman" w:cs="Times New Roman"/>
          <w:sz w:val="24"/>
          <w:szCs w:val="24"/>
        </w:rPr>
        <w:t>.2022</w:t>
      </w:r>
      <w:r w:rsidR="00660FDD" w:rsidRPr="00D413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55A" w:rsidRDefault="0053355A">
      <w:pPr>
        <w:spacing w:after="0"/>
        <w:jc w:val="center"/>
        <w:rPr>
          <w:rFonts w:hAnsi="Times New Roman Bold"/>
          <w:sz w:val="28"/>
          <w:szCs w:val="28"/>
        </w:rPr>
      </w:pPr>
    </w:p>
    <w:p w:rsidR="00187A6E" w:rsidRDefault="00BD4F3B">
      <w:pPr>
        <w:spacing w:after="0"/>
        <w:jc w:val="center"/>
        <w:rPr>
          <w:rFonts w:hAns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</w:t>
      </w:r>
      <w:r w:rsidR="00AE6E2A">
        <w:rPr>
          <w:rFonts w:hAnsi="Times New Roman Bold"/>
          <w:sz w:val="28"/>
          <w:szCs w:val="28"/>
        </w:rPr>
        <w:t>алендарный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учебный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график</w:t>
      </w:r>
      <w:r w:rsidR="00AE6E2A">
        <w:rPr>
          <w:rFonts w:hAnsi="Times New Roman Bold"/>
          <w:sz w:val="28"/>
          <w:szCs w:val="28"/>
        </w:rPr>
        <w:t xml:space="preserve"> </w:t>
      </w:r>
      <w:r w:rsidR="00B90F9F">
        <w:rPr>
          <w:rFonts w:hAnsi="Times New Roman Bold"/>
          <w:sz w:val="28"/>
          <w:szCs w:val="28"/>
        </w:rPr>
        <w:t>МА</w:t>
      </w:r>
      <w:r w:rsidR="00AE6E2A">
        <w:rPr>
          <w:rFonts w:hAnsi="Times New Roman Bold"/>
          <w:sz w:val="28"/>
          <w:szCs w:val="28"/>
        </w:rPr>
        <w:t>ОУ</w:t>
      </w:r>
      <w:r w:rsidR="00AE6E2A">
        <w:rPr>
          <w:rFonts w:hAnsi="Times New Roman Bold"/>
          <w:sz w:val="28"/>
          <w:szCs w:val="28"/>
        </w:rPr>
        <w:t xml:space="preserve">  </w:t>
      </w:r>
      <w:r w:rsidR="00AE6E2A">
        <w:rPr>
          <w:rFonts w:hAnsi="Times New Roman Bold"/>
          <w:sz w:val="28"/>
          <w:szCs w:val="28"/>
        </w:rPr>
        <w:t>«Школа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№</w:t>
      </w:r>
      <w:r w:rsidR="00B90F9F">
        <w:rPr>
          <w:rFonts w:ascii="Times New Roman Bold"/>
          <w:sz w:val="28"/>
          <w:szCs w:val="28"/>
        </w:rPr>
        <w:t>77</w:t>
      </w:r>
      <w:r w:rsidR="00AE6E2A">
        <w:rPr>
          <w:rFonts w:hAnsi="Times New Roman Bold"/>
          <w:sz w:val="28"/>
          <w:szCs w:val="28"/>
        </w:rPr>
        <w:t>»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на</w:t>
      </w:r>
      <w:r w:rsidR="00AE6E2A">
        <w:rPr>
          <w:rFonts w:hAnsi="Times New Roman Bold"/>
          <w:sz w:val="28"/>
          <w:szCs w:val="28"/>
        </w:rPr>
        <w:t xml:space="preserve"> </w:t>
      </w:r>
      <w:r w:rsidR="00E63B53">
        <w:rPr>
          <w:rFonts w:ascii="Times New Roman Bold"/>
          <w:sz w:val="28"/>
          <w:szCs w:val="28"/>
        </w:rPr>
        <w:t>20</w:t>
      </w:r>
      <w:r w:rsidR="00FF7879">
        <w:rPr>
          <w:rFonts w:ascii="Times New Roman" w:hAnsi="Times New Roman"/>
          <w:sz w:val="28"/>
          <w:szCs w:val="28"/>
        </w:rPr>
        <w:t>2</w:t>
      </w:r>
      <w:r w:rsidR="000A755C">
        <w:rPr>
          <w:rFonts w:ascii="Times New Roman" w:hAnsi="Times New Roman"/>
          <w:sz w:val="28"/>
          <w:szCs w:val="28"/>
        </w:rPr>
        <w:t>2</w:t>
      </w:r>
      <w:r w:rsidR="00FF7879">
        <w:rPr>
          <w:rFonts w:ascii="Times New Roman Bold"/>
          <w:sz w:val="28"/>
          <w:szCs w:val="28"/>
        </w:rPr>
        <w:t>-202</w:t>
      </w:r>
      <w:r w:rsidR="000A755C">
        <w:rPr>
          <w:rFonts w:ascii="Times New Roman" w:hAnsi="Times New Roman"/>
          <w:sz w:val="28"/>
          <w:szCs w:val="28"/>
        </w:rPr>
        <w:t>3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учебный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год</w:t>
      </w:r>
    </w:p>
    <w:tbl>
      <w:tblPr>
        <w:tblW w:w="15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71"/>
        <w:gridCol w:w="709"/>
        <w:gridCol w:w="485"/>
        <w:gridCol w:w="642"/>
        <w:gridCol w:w="575"/>
        <w:gridCol w:w="457"/>
        <w:gridCol w:w="567"/>
        <w:gridCol w:w="545"/>
        <w:gridCol w:w="567"/>
        <w:gridCol w:w="535"/>
        <w:gridCol w:w="537"/>
        <w:gridCol w:w="537"/>
        <w:gridCol w:w="486"/>
        <w:gridCol w:w="486"/>
        <w:gridCol w:w="594"/>
        <w:gridCol w:w="7"/>
        <w:gridCol w:w="583"/>
        <w:gridCol w:w="470"/>
        <w:gridCol w:w="640"/>
        <w:gridCol w:w="486"/>
        <w:gridCol w:w="486"/>
        <w:gridCol w:w="612"/>
        <w:gridCol w:w="569"/>
        <w:gridCol w:w="487"/>
        <w:gridCol w:w="486"/>
        <w:gridCol w:w="486"/>
        <w:gridCol w:w="486"/>
        <w:gridCol w:w="486"/>
      </w:tblGrid>
      <w:tr w:rsidR="000A755C" w:rsidRPr="00757DB2" w:rsidTr="00675DBB">
        <w:trPr>
          <w:trHeight w:val="3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  <w:hideMark/>
          </w:tcPr>
          <w:p w:rsidR="000A755C" w:rsidRPr="00C46139" w:rsidRDefault="000A755C" w:rsidP="00B90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  <w:hideMark/>
          </w:tcPr>
          <w:p w:rsidR="000A755C" w:rsidRPr="00757DB2" w:rsidRDefault="000A755C" w:rsidP="00B90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Сентябрь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  <w:hideMark/>
          </w:tcPr>
          <w:p w:rsidR="000A755C" w:rsidRPr="00757DB2" w:rsidRDefault="000A755C" w:rsidP="000D1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Октябрь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  <w:hideMark/>
          </w:tcPr>
          <w:p w:rsidR="000A755C" w:rsidRPr="00757DB2" w:rsidRDefault="000A755C" w:rsidP="000D1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</w:tcPr>
          <w:p w:rsidR="000A755C" w:rsidRPr="00757DB2" w:rsidRDefault="000A755C" w:rsidP="00233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Декабрь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</w:tcPr>
          <w:p w:rsidR="000A755C" w:rsidRPr="00757DB2" w:rsidRDefault="000A755C" w:rsidP="00B90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Январь</w:t>
            </w:r>
          </w:p>
        </w:tc>
      </w:tr>
      <w:tr w:rsidR="000A755C" w:rsidRPr="00757DB2" w:rsidTr="00675DBB">
        <w:trPr>
          <w:trHeight w:val="37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C" w:rsidRPr="00757DB2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Пн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</w:tr>
      <w:tr w:rsidR="000A755C" w:rsidRPr="00757DB2" w:rsidTr="00675DBB">
        <w:trPr>
          <w:trHeight w:val="37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C" w:rsidRPr="00757DB2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Вт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31</w:t>
            </w:r>
          </w:p>
        </w:tc>
      </w:tr>
      <w:tr w:rsidR="000A755C" w:rsidRPr="00757DB2" w:rsidTr="00675DBB">
        <w:trPr>
          <w:trHeight w:val="37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C" w:rsidRPr="00757DB2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Ср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</w:tr>
      <w:tr w:rsidR="000A755C" w:rsidRPr="00757DB2" w:rsidTr="00675DBB">
        <w:trPr>
          <w:trHeight w:val="37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C" w:rsidRPr="00757DB2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Чт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</w:tr>
      <w:tr w:rsidR="000A755C" w:rsidRPr="00757DB2" w:rsidTr="00675DBB">
        <w:trPr>
          <w:trHeight w:val="37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C" w:rsidRPr="00757DB2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Пт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0A755C" w:rsidRPr="00757DB2" w:rsidTr="00675DBB">
        <w:trPr>
          <w:trHeight w:val="37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C" w:rsidRPr="00757DB2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Сб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0A755C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0A755C" w:rsidRPr="00757DB2" w:rsidTr="00675DBB">
        <w:trPr>
          <w:trHeight w:val="375"/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C" w:rsidRPr="00757DB2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 xml:space="preserve">Вс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5C" w:rsidRPr="00675DBB" w:rsidRDefault="000A755C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387B3A" w:rsidRPr="00757DB2" w:rsidTr="00675DBB">
        <w:trPr>
          <w:trHeight w:val="3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  <w:hideMark/>
          </w:tcPr>
          <w:p w:rsidR="00387B3A" w:rsidRPr="00757DB2" w:rsidRDefault="00387B3A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  <w:hideMark/>
          </w:tcPr>
          <w:p w:rsidR="00387B3A" w:rsidRPr="00757DB2" w:rsidRDefault="00387B3A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Февраль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</w:tcPr>
          <w:p w:rsidR="00387B3A" w:rsidRPr="00757DB2" w:rsidRDefault="00387B3A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Март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:rsidR="00387B3A" w:rsidRPr="00757DB2" w:rsidRDefault="00387B3A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Апрель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:rsidR="00387B3A" w:rsidRPr="00757DB2" w:rsidRDefault="00387B3A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Май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:rsidR="00387B3A" w:rsidRPr="00757DB2" w:rsidRDefault="00387B3A" w:rsidP="00387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vAlign w:val="center"/>
          </w:tcPr>
          <w:p w:rsidR="00387B3A" w:rsidRPr="00757DB2" w:rsidRDefault="00387B3A" w:rsidP="000A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Июнь</w:t>
            </w:r>
          </w:p>
        </w:tc>
      </w:tr>
      <w:tr w:rsidR="00675DBB" w:rsidRPr="00757DB2" w:rsidTr="00805BCF">
        <w:trPr>
          <w:trHeight w:hRule="exact" w:val="39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Пн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AA6" w:themeFill="accent5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75DBB" w:rsidRPr="00757DB2" w:rsidTr="00805BCF">
        <w:trPr>
          <w:trHeight w:hRule="exact" w:val="39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Вт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AAA6" w:themeFill="accent5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64DBA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064D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75DBB" w:rsidRPr="00757DB2" w:rsidTr="00805BCF">
        <w:trPr>
          <w:trHeight w:hRule="exact" w:val="39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Ср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AAA6" w:themeFill="accent5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75DBB" w:rsidRPr="00757DB2" w:rsidTr="00E14546">
        <w:trPr>
          <w:trHeight w:hRule="exact" w:val="39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Чт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AAA6" w:themeFill="accent5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75DBB" w:rsidRPr="00757DB2" w:rsidTr="00E14546">
        <w:trPr>
          <w:trHeight w:hRule="exact" w:val="39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Пт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AAA6" w:themeFill="accent5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75DBB" w:rsidRPr="00757DB2" w:rsidTr="00E14546">
        <w:trPr>
          <w:trHeight w:hRule="exact" w:val="39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Сб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AAA6" w:themeFill="accent5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4C7F94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perscript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4C7F94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perscript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0A7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0A755C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75DBB" w:rsidRPr="00757DB2" w:rsidTr="00E14546">
        <w:trPr>
          <w:trHeight w:hRule="exact" w:val="397"/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757D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 xml:space="preserve">Вс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AA6" w:themeFill="accent5" w:themeFillTint="66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CAB" w:themeFill="accent3" w:themeFillTint="66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75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BB" w:rsidRP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75DBB" w:rsidRPr="00B90F9F" w:rsidTr="00675DBB">
        <w:trPr>
          <w:trHeight w:val="375"/>
          <w:jc w:val="center"/>
        </w:trPr>
        <w:tc>
          <w:tcPr>
            <w:tcW w:w="5096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учебного года:</w:t>
            </w:r>
          </w:p>
          <w:p w:rsidR="002731A2" w:rsidRPr="00757DB2" w:rsidRDefault="00675DBB" w:rsidP="00273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6-8,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10 классы 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 по 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1A2">
              <w:rPr>
                <w:rFonts w:ascii="Times New Roman" w:hAnsi="Times New Roman" w:cs="Times New Roman"/>
                <w:sz w:val="24"/>
                <w:szCs w:val="24"/>
              </w:rPr>
              <w:t>для обучающихся - участн</w:t>
            </w:r>
            <w:r w:rsidR="002731A2">
              <w:rPr>
                <w:rFonts w:ascii="Times New Roman" w:hAnsi="Times New Roman" w:cs="Times New Roman"/>
                <w:sz w:val="24"/>
                <w:szCs w:val="24"/>
              </w:rPr>
              <w:t>иков учебных сборов – 06.06.2023</w:t>
            </w:r>
            <w:r w:rsidR="00273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>9, 11  классы 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по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5DBB" w:rsidRPr="00757DB2" w:rsidRDefault="00675DBB" w:rsidP="0067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>1 классы  – 33 учебные  недели;</w:t>
            </w:r>
          </w:p>
          <w:p w:rsidR="00675DBB" w:rsidRPr="00757DB2" w:rsidRDefault="00675DBB" w:rsidP="0067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6-8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классы  – 35 учебных недель,</w:t>
            </w:r>
          </w:p>
          <w:p w:rsidR="00675DBB" w:rsidRPr="00757DB2" w:rsidRDefault="00675DBB" w:rsidP="0067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– 34 учебные недели </w:t>
            </w:r>
          </w:p>
        </w:tc>
        <w:tc>
          <w:tcPr>
            <w:tcW w:w="5928" w:type="dxa"/>
            <w:gridSpan w:val="12"/>
            <w:tcBorders>
              <w:top w:val="single" w:sz="4" w:space="0" w:color="auto"/>
            </w:tcBorders>
          </w:tcPr>
          <w:p w:rsidR="00675DBB" w:rsidRPr="00757DB2" w:rsidRDefault="00675DBB" w:rsidP="00675DBB">
            <w:pPr>
              <w:pStyle w:val="a5"/>
              <w:ind w:right="49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675DBB" w:rsidRPr="00757DB2" w:rsidRDefault="00675DBB" w:rsidP="00675DBB">
            <w:pPr>
              <w:pStyle w:val="a5"/>
              <w:ind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– 7 календарных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октября по 06 ноября 2022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675DBB" w:rsidRPr="00757DB2" w:rsidRDefault="00675DBB" w:rsidP="00675DBB">
            <w:pPr>
              <w:pStyle w:val="a5"/>
              <w:ind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– 11 календарных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2022 года по 08 января 2023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675DBB" w:rsidRPr="00757DB2" w:rsidRDefault="00675DBB" w:rsidP="00675DBB">
            <w:pPr>
              <w:pStyle w:val="a5"/>
              <w:ind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– 12 календарных дней, 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марта по 02 апреля 2023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75DBB" w:rsidRPr="00757DB2" w:rsidRDefault="00675DBB" w:rsidP="00675DBB">
            <w:pPr>
              <w:pStyle w:val="a5"/>
              <w:ind w:right="-5" w:firstLin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 каникулы для 1 класса</w:t>
            </w:r>
          </w:p>
          <w:p w:rsidR="00675DBB" w:rsidRPr="00757DB2" w:rsidRDefault="00675DBB" w:rsidP="00675DBB">
            <w:pPr>
              <w:pStyle w:val="a5"/>
              <w:ind w:firstLine="153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</w:rPr>
            </w:pP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>7 дней,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февраля по 12 февраля 2022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98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675DBB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 w:rsidR="00805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мая по 28 мая 202</w:t>
            </w:r>
            <w:r w:rsidR="0080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BB" w:rsidRPr="00757DB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B2">
              <w:rPr>
                <w:rFonts w:ascii="Times New Roman" w:hAnsi="Times New Roman" w:cs="Times New Roman"/>
                <w:b/>
                <w:sz w:val="24"/>
                <w:szCs w:val="24"/>
              </w:rPr>
              <w:t>Сборы для юношей 10-х классов</w:t>
            </w:r>
          </w:p>
          <w:p w:rsidR="00675DBB" w:rsidRDefault="002731A2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r w:rsidR="00675DBB" w:rsidRPr="00757DB2">
              <w:rPr>
                <w:rFonts w:ascii="Times New Roman" w:hAnsi="Times New Roman" w:cs="Times New Roman"/>
                <w:sz w:val="24"/>
                <w:szCs w:val="24"/>
              </w:rPr>
              <w:t>июня 202</w:t>
            </w:r>
            <w:r w:rsidR="0080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DBB" w:rsidRPr="00757D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75DBB" w:rsidRDefault="00675DBB" w:rsidP="00675DBB">
            <w:pPr>
              <w:rPr>
                <w:sz w:val="2"/>
                <w:szCs w:val="2"/>
              </w:rPr>
            </w:pPr>
          </w:p>
          <w:p w:rsidR="00675DBB" w:rsidRPr="00911A22" w:rsidRDefault="00675DBB" w:rsidP="00675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</w:tbl>
    <w:p w:rsidR="00187A6E" w:rsidRDefault="00187A6E" w:rsidP="0053355A">
      <w:pPr>
        <w:spacing w:line="240" w:lineRule="auto"/>
      </w:pPr>
    </w:p>
    <w:sectPr w:rsidR="00187A6E" w:rsidSect="00C009AE">
      <w:pgSz w:w="16840" w:h="11900" w:orient="landscape"/>
      <w:pgMar w:top="426" w:right="1134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82" w:rsidRDefault="00FF3382" w:rsidP="00187A6E">
      <w:pPr>
        <w:spacing w:after="0" w:line="240" w:lineRule="auto"/>
      </w:pPr>
      <w:r>
        <w:separator/>
      </w:r>
    </w:p>
  </w:endnote>
  <w:endnote w:type="continuationSeparator" w:id="0">
    <w:p w:rsidR="00FF3382" w:rsidRDefault="00FF3382" w:rsidP="0018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82" w:rsidRDefault="00FF3382" w:rsidP="00187A6E">
      <w:pPr>
        <w:spacing w:after="0" w:line="240" w:lineRule="auto"/>
      </w:pPr>
      <w:r>
        <w:separator/>
      </w:r>
    </w:p>
  </w:footnote>
  <w:footnote w:type="continuationSeparator" w:id="0">
    <w:p w:rsidR="00FF3382" w:rsidRDefault="00FF3382" w:rsidP="0018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5317"/>
    <w:multiLevelType w:val="hybridMultilevel"/>
    <w:tmpl w:val="C728D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E"/>
    <w:rsid w:val="0002484D"/>
    <w:rsid w:val="00040245"/>
    <w:rsid w:val="00064006"/>
    <w:rsid w:val="00064DBA"/>
    <w:rsid w:val="000862EC"/>
    <w:rsid w:val="000A755C"/>
    <w:rsid w:val="000B44D9"/>
    <w:rsid w:val="000B5CCD"/>
    <w:rsid w:val="000D130A"/>
    <w:rsid w:val="000E136E"/>
    <w:rsid w:val="00123C51"/>
    <w:rsid w:val="00127CB8"/>
    <w:rsid w:val="001419AF"/>
    <w:rsid w:val="0014544F"/>
    <w:rsid w:val="00166244"/>
    <w:rsid w:val="00180A66"/>
    <w:rsid w:val="00187A6E"/>
    <w:rsid w:val="00190567"/>
    <w:rsid w:val="001920EF"/>
    <w:rsid w:val="001A1D5E"/>
    <w:rsid w:val="001F3EA5"/>
    <w:rsid w:val="00231703"/>
    <w:rsid w:val="00233A2E"/>
    <w:rsid w:val="002726BC"/>
    <w:rsid w:val="002731A2"/>
    <w:rsid w:val="002844ED"/>
    <w:rsid w:val="00295F41"/>
    <w:rsid w:val="002A1781"/>
    <w:rsid w:val="002E4563"/>
    <w:rsid w:val="003079AB"/>
    <w:rsid w:val="00331FFA"/>
    <w:rsid w:val="00356D22"/>
    <w:rsid w:val="00374098"/>
    <w:rsid w:val="00387B3A"/>
    <w:rsid w:val="00391C99"/>
    <w:rsid w:val="003C6AF3"/>
    <w:rsid w:val="004066D4"/>
    <w:rsid w:val="00413BBE"/>
    <w:rsid w:val="0042221F"/>
    <w:rsid w:val="004241D7"/>
    <w:rsid w:val="0043263B"/>
    <w:rsid w:val="00434A4F"/>
    <w:rsid w:val="00454266"/>
    <w:rsid w:val="004955DE"/>
    <w:rsid w:val="004968BF"/>
    <w:rsid w:val="004B187A"/>
    <w:rsid w:val="004C7F94"/>
    <w:rsid w:val="004D520E"/>
    <w:rsid w:val="00515BA4"/>
    <w:rsid w:val="0053355A"/>
    <w:rsid w:val="0056299A"/>
    <w:rsid w:val="00571770"/>
    <w:rsid w:val="00575B61"/>
    <w:rsid w:val="00575B8F"/>
    <w:rsid w:val="00581EF9"/>
    <w:rsid w:val="005C4694"/>
    <w:rsid w:val="005C5237"/>
    <w:rsid w:val="005E28AB"/>
    <w:rsid w:val="005E2D7D"/>
    <w:rsid w:val="005F1AB0"/>
    <w:rsid w:val="00622EA1"/>
    <w:rsid w:val="006230C9"/>
    <w:rsid w:val="00631FD1"/>
    <w:rsid w:val="00642F6F"/>
    <w:rsid w:val="00660FDD"/>
    <w:rsid w:val="0067421C"/>
    <w:rsid w:val="00675DBB"/>
    <w:rsid w:val="00696F46"/>
    <w:rsid w:val="006B2B53"/>
    <w:rsid w:val="006C3687"/>
    <w:rsid w:val="006C5C6F"/>
    <w:rsid w:val="006D1132"/>
    <w:rsid w:val="00700F9F"/>
    <w:rsid w:val="00705BD0"/>
    <w:rsid w:val="0071494D"/>
    <w:rsid w:val="007243A6"/>
    <w:rsid w:val="00740DE3"/>
    <w:rsid w:val="00757DB2"/>
    <w:rsid w:val="007B0F9D"/>
    <w:rsid w:val="007C5940"/>
    <w:rsid w:val="007F378C"/>
    <w:rsid w:val="008020DC"/>
    <w:rsid w:val="00805BCF"/>
    <w:rsid w:val="008070CC"/>
    <w:rsid w:val="00833046"/>
    <w:rsid w:val="00835975"/>
    <w:rsid w:val="00854745"/>
    <w:rsid w:val="00856470"/>
    <w:rsid w:val="00875977"/>
    <w:rsid w:val="008778D8"/>
    <w:rsid w:val="00891F31"/>
    <w:rsid w:val="008B3FA7"/>
    <w:rsid w:val="008B455C"/>
    <w:rsid w:val="008E0799"/>
    <w:rsid w:val="008E4968"/>
    <w:rsid w:val="008F4B0E"/>
    <w:rsid w:val="00911A22"/>
    <w:rsid w:val="009317C0"/>
    <w:rsid w:val="009B7E86"/>
    <w:rsid w:val="00A06779"/>
    <w:rsid w:val="00A344A0"/>
    <w:rsid w:val="00AD4450"/>
    <w:rsid w:val="00AD6345"/>
    <w:rsid w:val="00AE6E2A"/>
    <w:rsid w:val="00B13661"/>
    <w:rsid w:val="00B237FE"/>
    <w:rsid w:val="00B64F80"/>
    <w:rsid w:val="00B656D4"/>
    <w:rsid w:val="00B722D5"/>
    <w:rsid w:val="00B85C0F"/>
    <w:rsid w:val="00B90F9F"/>
    <w:rsid w:val="00BB0487"/>
    <w:rsid w:val="00BB7DCC"/>
    <w:rsid w:val="00BD4F3B"/>
    <w:rsid w:val="00BE1027"/>
    <w:rsid w:val="00C009AE"/>
    <w:rsid w:val="00C376B7"/>
    <w:rsid w:val="00C46139"/>
    <w:rsid w:val="00C4622C"/>
    <w:rsid w:val="00C668F2"/>
    <w:rsid w:val="00C813EA"/>
    <w:rsid w:val="00C84EB9"/>
    <w:rsid w:val="00CA2F1B"/>
    <w:rsid w:val="00CB6E2E"/>
    <w:rsid w:val="00CB7EBF"/>
    <w:rsid w:val="00CC7C3E"/>
    <w:rsid w:val="00CD2ECC"/>
    <w:rsid w:val="00CF5A15"/>
    <w:rsid w:val="00D14568"/>
    <w:rsid w:val="00D17290"/>
    <w:rsid w:val="00D413ED"/>
    <w:rsid w:val="00D415EB"/>
    <w:rsid w:val="00D42E33"/>
    <w:rsid w:val="00D50A77"/>
    <w:rsid w:val="00D63470"/>
    <w:rsid w:val="00DB07DB"/>
    <w:rsid w:val="00DC307C"/>
    <w:rsid w:val="00E14546"/>
    <w:rsid w:val="00E3076A"/>
    <w:rsid w:val="00E318D4"/>
    <w:rsid w:val="00E63B53"/>
    <w:rsid w:val="00E85704"/>
    <w:rsid w:val="00EA185C"/>
    <w:rsid w:val="00EB3EED"/>
    <w:rsid w:val="00ED6B99"/>
    <w:rsid w:val="00EE1C94"/>
    <w:rsid w:val="00F1345A"/>
    <w:rsid w:val="00F1577E"/>
    <w:rsid w:val="00F50075"/>
    <w:rsid w:val="00F7437B"/>
    <w:rsid w:val="00F81E52"/>
    <w:rsid w:val="00F97584"/>
    <w:rsid w:val="00FB2A07"/>
    <w:rsid w:val="00FD2BDB"/>
    <w:rsid w:val="00FE062A"/>
    <w:rsid w:val="00FF3382"/>
    <w:rsid w:val="00FF426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6128E-870E-483B-AF72-95D16A17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A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3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A6E"/>
    <w:rPr>
      <w:u w:val="single"/>
    </w:rPr>
  </w:style>
  <w:style w:type="table" w:customStyle="1" w:styleId="TableNormal">
    <w:name w:val="Table Normal"/>
    <w:rsid w:val="00187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87A6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caption"/>
    <w:qFormat/>
    <w:rsid w:val="00187A6E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styleId="a6">
    <w:name w:val="header"/>
    <w:basedOn w:val="a"/>
    <w:link w:val="a7"/>
    <w:uiPriority w:val="99"/>
    <w:semiHidden/>
    <w:unhideWhenUsed/>
    <w:rsid w:val="00B9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F9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9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F9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3BBE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v">
    <w:name w:val="v"/>
    <w:basedOn w:val="a0"/>
    <w:rsid w:val="00413BBE"/>
  </w:style>
  <w:style w:type="character" w:customStyle="1" w:styleId="apple-converted-space">
    <w:name w:val="apple-converted-space"/>
    <w:basedOn w:val="a0"/>
    <w:rsid w:val="00413BBE"/>
  </w:style>
  <w:style w:type="paragraph" w:styleId="aa">
    <w:name w:val="Balloon Text"/>
    <w:basedOn w:val="a"/>
    <w:link w:val="ab"/>
    <w:uiPriority w:val="99"/>
    <w:semiHidden/>
    <w:unhideWhenUsed/>
    <w:rsid w:val="00F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07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10">
    <w:name w:val="Заголовок 1 Знак"/>
    <w:basedOn w:val="a0"/>
    <w:link w:val="1"/>
    <w:rsid w:val="00FE062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177177</dc:creator>
  <cp:lastModifiedBy>user</cp:lastModifiedBy>
  <cp:revision>21</cp:revision>
  <cp:lastPrinted>2022-08-08T12:36:00Z</cp:lastPrinted>
  <dcterms:created xsi:type="dcterms:W3CDTF">2021-08-13T08:04:00Z</dcterms:created>
  <dcterms:modified xsi:type="dcterms:W3CDTF">2022-08-16T14:46:00Z</dcterms:modified>
</cp:coreProperties>
</file>