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РОСТОВА-НА-ДОНУ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2013 г. N 105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АР-090-14-Т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"ОРГАНИЗАЦИЯ ОБУЧЕНИЯ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ДЕТЕЙ-ИНВАЛИДОВ, КОТОРЫЕ ПО СОСТОЯНИЮ ЗДОРОВЬЯ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МОГУТ ПОСЕЩАТЬ ОБЩЕОБРАЗОВАТЕЛЬНЫЕ УЧРЕЖДЕНИЯ,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НУЖДАЮЩИХСЯ В ДЛИТЕЛЬНОМ ЛЕЧЕНИИ, НА ДОМУ"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 (ред. от 07.12.2011),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(ред. от 03.12.2011) постановляю: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N АР-090-14-Т муниципальной услуги "Организация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дому" согласно приложению к настоящему постановлению.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 в городской газете "Ростов официальный".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главы Администрации города (по социальным вопросам) В.В. </w:t>
      </w:r>
      <w:proofErr w:type="spellStart"/>
      <w:r>
        <w:rPr>
          <w:rFonts w:ascii="Calibri" w:hAnsi="Calibri" w:cs="Calibri"/>
        </w:rPr>
        <w:t>Леденеву</w:t>
      </w:r>
      <w:proofErr w:type="spellEnd"/>
      <w:r>
        <w:rPr>
          <w:rFonts w:ascii="Calibri" w:hAnsi="Calibri" w:cs="Calibri"/>
        </w:rPr>
        <w:t>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В.Г.ШУМЕЕВ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вносит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Управление образования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11.02.2013 N 105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АДМИНИСТРАТИВНЫЙ РЕГЛАМЕНТ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"ОРГАНИЗАЦИЯ ОБУЧЕНИЯ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ДЕТЕЙ-ИНВАЛИДОВ, КОТОРЫЕ ПО СОСТОЯНИЮ ЗДОРОВЬЯ НЕ МОГУТ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ПОСЕЩАТЬ ОБЩЕОБРАЗОВАТЕЛЬНЫЕ УЧРЕЖДЕНИЯ, И ДЕТЕЙ,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НУЖДАЮЩИХСЯ</w:t>
      </w:r>
      <w:proofErr w:type="gramEnd"/>
      <w:r>
        <w:rPr>
          <w:rFonts w:ascii="Calibri" w:hAnsi="Calibri" w:cs="Calibri"/>
          <w:b/>
          <w:bCs/>
        </w:rPr>
        <w:t xml:space="preserve"> В ДЛИТЕЛЬНОМ ЛЕЧЕНИИ, НА ДОМУ"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АР-090-14-Т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Административный регламент АР-090-14-Т предоставления муниципальной услуги по организации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организации </w:t>
      </w:r>
      <w:r>
        <w:rPr>
          <w:rFonts w:ascii="Calibri" w:hAnsi="Calibri" w:cs="Calibri"/>
        </w:rPr>
        <w:lastRenderedPageBreak/>
        <w:t>индивидуального обучения на дому по состоянию здоровья по программам общего образования (далее - муниципальная услуга), создания комфортных</w:t>
      </w:r>
      <w:proofErr w:type="gramEnd"/>
      <w:r>
        <w:rPr>
          <w:rFonts w:ascii="Calibri" w:hAnsi="Calibri" w:cs="Calibri"/>
        </w:rPr>
        <w:t xml:space="preserve"> условий для получателей муниципальной услуги (далее - заявители)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предоставления муниципальной услуги является организация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Заявителями на получение муниципальной услуги по организации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 являются родители (законные представители) детей школьного возраста (обучающихся муниципальных общеобразовательных учреждений города Ростова-на-Дону), которым рекомендовано лечебно-профилактическим учреждением обучение на дому.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Условия, при которых заявитель имеет право на получение услуги, перечень документов, необходимый для оказания услуги, указаны в </w:t>
      </w:r>
      <w:hyperlink w:anchor="Par182" w:history="1">
        <w:r>
          <w:rPr>
            <w:rFonts w:ascii="Calibri" w:hAnsi="Calibri" w:cs="Calibri"/>
            <w:color w:val="0000FF"/>
          </w:rPr>
          <w:t>Стандарте</w:t>
        </w:r>
      </w:hyperlink>
      <w:r>
        <w:rPr>
          <w:rFonts w:ascii="Calibri" w:hAnsi="Calibri" w:cs="Calibri"/>
        </w:rPr>
        <w:t xml:space="preserve"> N СТ-090-14-Т-3.2 "Организация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дому" (приложение 1 к настоящему Регламенту).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Исполнение услуги обеспечивают: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Управление образования города Ростова-на-Дону (информирование и консультирование граждан по вопросам предоставления муниципальной услуги);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отделы образования районов города (информирование и консультирование граждан по вопросам предоставления муниципальной услуги);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муниципальные общеобразовательные учреждения (оказание муниципальной услуги).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За исполнение услуги несут ответственность следующие должностные лица: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 Управления образования города Ростова-на-Дону;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начальники отделов образования районов города;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руководители муниципальных общеобразовательных учреждений.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за актуализацию Административного регламента является начальник Управления образования города Ростова-на-Дону.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Предоставление муниципальной услуги по организации индивидуального обучения на дому по состоянию здоровья по программе общего образования осуществляется в соответствии со следующими нормативными правовыми актами: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10.07.1992 N 3266-1 "Об образовании";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210-ФЗ "Об организации предоставления государственных и муниципальных услуг";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Областным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Ростовской области от 22.10.2004 N 184-ЗС "Об образовании в Ростовской области".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При разработке Регламента использованы следующие аббревиатуры: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образования - Управление образования города Ростова-на-Дону;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отдел образования - муниципальное казенное учреждение отдел образования района города Ростова-на-Дону;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МОУ - муниципальное общеобразовательное учреждение (любого типа и вида).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Основными требованиями к информированию заявителей являются достоверность, полнота, четкость в изложении предоставляемой информации о требуемых документах и об административных процедурах, наглядность форм предоставляемой информации, а также оперативность, удобство и доступность ее получения.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Информацию о порядке предоставления услуги можно получить: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телефонам МОУ, отделов образования и Управления образования;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личном приеме в МОУ, отделах образования и в Управлении образования;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ходе </w:t>
      </w:r>
      <w:proofErr w:type="spellStart"/>
      <w:proofErr w:type="gramStart"/>
      <w:r>
        <w:rPr>
          <w:rFonts w:ascii="Calibri" w:hAnsi="Calibri" w:cs="Calibri"/>
        </w:rPr>
        <w:t>интернет-консультации</w:t>
      </w:r>
      <w:proofErr w:type="spellEnd"/>
      <w:proofErr w:type="gramEnd"/>
      <w:r>
        <w:rPr>
          <w:rFonts w:ascii="Calibri" w:hAnsi="Calibri" w:cs="Calibri"/>
        </w:rPr>
        <w:t xml:space="preserve"> по электронной почте МОУ, отделов образования и </w:t>
      </w:r>
      <w:r>
        <w:rPr>
          <w:rFonts w:ascii="Calibri" w:hAnsi="Calibri" w:cs="Calibri"/>
        </w:rPr>
        <w:lastRenderedPageBreak/>
        <w:t>Управления образования;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официальном портале </w:t>
      </w:r>
      <w:proofErr w:type="spellStart"/>
      <w:r>
        <w:rPr>
          <w:rFonts w:ascii="Calibri" w:hAnsi="Calibri" w:cs="Calibri"/>
        </w:rPr>
        <w:t>Ростовской-на-Дону</w:t>
      </w:r>
      <w:proofErr w:type="spellEnd"/>
      <w:r>
        <w:rPr>
          <w:rFonts w:ascii="Calibri" w:hAnsi="Calibri" w:cs="Calibri"/>
        </w:rPr>
        <w:t xml:space="preserve"> городской Думы и Администрации города Ростова-на-Дону: http://www.rostov-gorod.ru/Портал услуг/Образование/Организация индивидуального обучения на дому по состоянию здоровья по программам общего образования;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региональном портале государственных услуг Ростовской области http://www.pgu.donland.ru/Образование/Организация индивидуального обучения на дому по состоянию здоровья по программам общего образования;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информационных стендах, размещенных в помещении МОУ.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местонахождении, контактных телефонах, адресах электронной почты органов местного самоуправления, графике приема граждан в отделах образования и Управлении образования приведены в </w:t>
      </w:r>
      <w:hyperlink w:anchor="Par20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>-</w:t>
      </w:r>
      <w:hyperlink w:anchor="Par2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Стандарта услуги СТ-090-14-Т-3.2 и </w:t>
      </w:r>
      <w:hyperlink w:anchor="Par986" w:history="1">
        <w:r>
          <w:rPr>
            <w:rFonts w:ascii="Calibri" w:hAnsi="Calibri" w:cs="Calibri"/>
            <w:color w:val="0000FF"/>
          </w:rPr>
          <w:t>приложения 4</w:t>
        </w:r>
      </w:hyperlink>
      <w:r>
        <w:rPr>
          <w:rFonts w:ascii="Calibri" w:hAnsi="Calibri" w:cs="Calibri"/>
        </w:rPr>
        <w:t xml:space="preserve"> к нему.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местонахождении, контактных телефонах муниципальных общеобразовательных учреждений приведены в </w:t>
      </w:r>
      <w:hyperlink w:anchor="Par20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>-</w:t>
      </w:r>
      <w:hyperlink w:anchor="Par2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Стандарта услуги СТ-090-14-Т-3.2 и </w:t>
      </w:r>
      <w:hyperlink w:anchor="Par1070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нему.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Предоставление информации и муниципальной услуги осуществляется на бесплатной основе.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Основанием для предоставления муниципальной услуги является заявление родителей (законных представителей) с приложением необходимого пакета документов, поданное в МОУ.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заявления и образец его заполнения можно получить: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 руководителя МОУ;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распечатать с официального портала </w:t>
      </w:r>
      <w:proofErr w:type="spellStart"/>
      <w:r>
        <w:rPr>
          <w:rFonts w:ascii="Calibri" w:hAnsi="Calibri" w:cs="Calibri"/>
        </w:rPr>
        <w:t>Ростовской-на-Дону</w:t>
      </w:r>
      <w:proofErr w:type="spellEnd"/>
      <w:r>
        <w:rPr>
          <w:rFonts w:ascii="Calibri" w:hAnsi="Calibri" w:cs="Calibri"/>
        </w:rPr>
        <w:t xml:space="preserve"> городской Думы и Администрации города Ростова-на-Дону или регионального портала государственных услуг Ростовской области.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Стандарт предоставления муниципальной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Требования, предъявляемые к предоставлению муниципальных услуг, перечень документов, необходимых для их предоставления, сроки и иная информация указаны в соответствующем </w:t>
      </w:r>
      <w:hyperlink w:anchor="Par182" w:history="1">
        <w:r>
          <w:rPr>
            <w:rFonts w:ascii="Calibri" w:hAnsi="Calibri" w:cs="Calibri"/>
            <w:color w:val="0000FF"/>
          </w:rPr>
          <w:t>Стандарте</w:t>
        </w:r>
      </w:hyperlink>
      <w:r>
        <w:rPr>
          <w:rFonts w:ascii="Calibri" w:hAnsi="Calibri" w:cs="Calibri"/>
        </w:rPr>
        <w:t xml:space="preserve"> услуги N СТ-090-14-Т-3.2 "Организация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дому" (приложение 1 к Регламенту).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Состав, последовательность и сроки выполнения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муниципальной услуги включает в себя последовательность административных процедур, осуществляемых руководителем МОУ и специалистами отделов образования и Управления образования.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имеют право представить заявления: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направив их почтовым отправлением;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электронном виде.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Необходимые для предоставления услуги документы при наличии технической возможности для их приема и рассмотрения в установленном порядке могут быть направлены заявителем по электронной почте (в сканированном виде), в том числе с использованием </w:t>
      </w:r>
      <w:r>
        <w:rPr>
          <w:rFonts w:ascii="Calibri" w:hAnsi="Calibri" w:cs="Calibri"/>
        </w:rPr>
        <w:lastRenderedPageBreak/>
        <w:t>региональной государственной информационной системы "Единый портал государственных и муниципальных услуг (функций)". При этом заявителю по электронной почте направляется информация об адресе и графике работы уполномоченного органа, в который ему необходимо обратиться для представления оригиналов этих документов.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возможности направления документов в электронном виде можно получить по месту предоставления услуги.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написанию заявлений: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должно быть написано разборчиво;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фамилии, имена и отчества физических лиц, адреса их мест жительства должны быть написаны полностью;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заявлении не должно быть подчисток, приписок, зачеркнутых слов, исправлений;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не может быть заполнено карандашом.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w:anchor="Par182" w:history="1">
        <w:r>
          <w:rPr>
            <w:rFonts w:ascii="Calibri" w:hAnsi="Calibri" w:cs="Calibri"/>
            <w:color w:val="0000FF"/>
          </w:rPr>
          <w:t>Стандарту</w:t>
        </w:r>
      </w:hyperlink>
      <w:r>
        <w:rPr>
          <w:rFonts w:ascii="Calibri" w:hAnsi="Calibri" w:cs="Calibri"/>
        </w:rPr>
        <w:t xml:space="preserve"> N СТ-090-14-Т-3.2 заявитель имеет возможность в течение 5 рабочих дней получить консультацию в электронном виде.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Муниципальная услуга "Организация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дому" включает в себя следующие административные процедуры: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Непосредственно информирование и консультирование граждан осуществляют специалисты (должностные лица) МОУ, отделов образования и Управления образования. Граждане имеют возможность получить: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дате создания образовательного учреждения;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структуре образовательного учреждения;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персональном составе педагогических работников с указанием уровня образования и квалификации;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электронных образовательных ресурсах, доступ к которым обеспечивается обучающимся;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поступлении и расходовании финансовых и материальных средств по итогам финансового года;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свидетельства о государственной аккредитации (с приложениями);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утвержденного в установленном порядке плана финансово-хозяйственной деятельности или бюджетной сметы образовательного учреждения.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и консультирование граждан по вопросам предоставления муниципальной услуги производится в течение всего года. Срок исполнения на личном приеме - в течение 15 минут. Ответ на обращение в электронном виде - в течение 5 рабочих дней.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Прием документов, необходимых для организации обучения на дому.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Процедуру приема документов, необходимых для организации обучения на дому, осуществляет на личном приеме в день обращения директор (руководитель) общеобразовательного учреждения или ответственное лицо, назначенное приказом директора общеобразовательного учреждения. В случае соответствия документов требованиям настоящего Административного регламента директор (руководитель) общеобразовательного учреждения или ответственное лицо, назначенное приказом директора общеобразовательного учреждения, регистрирует заявление и выдает </w:t>
      </w:r>
      <w:hyperlink w:anchor="Par1723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организации индивидуального обучения на дому по состоянию здоровья по программам общего образования (приложение 6 к Стандарту услуги N СТ-090-14-Т-3.2). </w:t>
      </w:r>
      <w:proofErr w:type="gramStart"/>
      <w:r>
        <w:rPr>
          <w:rFonts w:ascii="Calibri" w:hAnsi="Calibri" w:cs="Calibri"/>
        </w:rPr>
        <w:t xml:space="preserve">В случае наличия оснований для отказа в приеме документов директор (руководитель) общеобразовательного учреждения или ответственное лицо, назначенное приказом директора общеобразовательного учреждения, уведомляет об этом заявителя в устной, </w:t>
      </w:r>
      <w:r>
        <w:rPr>
          <w:rFonts w:ascii="Calibri" w:hAnsi="Calibri" w:cs="Calibri"/>
        </w:rPr>
        <w:lastRenderedPageBreak/>
        <w:t xml:space="preserve">а также в письменной форме и возвращает ему пакет документов вместе с </w:t>
      </w:r>
      <w:hyperlink w:anchor="Par1762" w:history="1">
        <w:r>
          <w:rPr>
            <w:rFonts w:ascii="Calibri" w:hAnsi="Calibri" w:cs="Calibri"/>
            <w:color w:val="0000FF"/>
          </w:rPr>
          <w:t>Уведомлением</w:t>
        </w:r>
      </w:hyperlink>
      <w:r>
        <w:rPr>
          <w:rFonts w:ascii="Calibri" w:hAnsi="Calibri" w:cs="Calibri"/>
        </w:rPr>
        <w:t xml:space="preserve"> об отказе в предоставлении услуги (приложение 7 к Стандарту услуги N СТ-090-14-Т-3.2).</w:t>
      </w:r>
      <w:proofErr w:type="gramEnd"/>
      <w:r>
        <w:rPr>
          <w:rFonts w:ascii="Calibri" w:hAnsi="Calibri" w:cs="Calibri"/>
        </w:rPr>
        <w:t xml:space="preserve"> Отказ в принятии документов не является препятствием для повторной подачи документов. Повторная подача полного пакета документов возможна при условии устранения оснований, вызвавших отказ. Срок исполнения на личном приеме - в течение 45 минут.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Выпуск приказа об организации индивидуального обучения на дому, составление индивидуального учебного плана и расписания занятий осуществляется в срок не более 5 рабочих дней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пакета документов, необходимых для оказания муниципальной услуги. В установленный директором (руководителем) МОУ срок (не более 5 рабочих дней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пакета документов) заявитель прибывает в МОУ для ознакомления и визирования вышеперечисленных документов, а также согласования расписания занятий.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Обучение ребенка осуществляется учителями общеобразовательного учреждения. Срок исполнения административной процедуры ограничивается сроком, указанным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учебно-профилактического учреждения.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hyperlink w:anchor="Par1802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оказания муниципальной услуги "Организация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дому" приведена в приложении 8 к Стандарту услуги N СТ-090-14-Т-3.2.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Необходимые для предоставления услуги документы при наличии технической возможности для их приема и рассмотрения в установленном порядке могут быть направлены заявителем по электронной почте (в сканированном виде), в том числе с использованием региональной государственной информационной системы "Единый портал государственных и муниципальных услуг (функций)". При этом заявителю направляется информация об адресе и графике работы МОУ, в </w:t>
      </w:r>
      <w:proofErr w:type="gramStart"/>
      <w:r>
        <w:rPr>
          <w:rFonts w:ascii="Calibri" w:hAnsi="Calibri" w:cs="Calibri"/>
        </w:rPr>
        <w:t>которое</w:t>
      </w:r>
      <w:proofErr w:type="gramEnd"/>
      <w:r>
        <w:rPr>
          <w:rFonts w:ascii="Calibri" w:hAnsi="Calibri" w:cs="Calibri"/>
        </w:rPr>
        <w:t xml:space="preserve"> ему необходимо обратиться для представления оригиналов этих документов. Информацию о возможности направления документов в электронном виде можно получить в МОУ по телефонам, указанным в </w:t>
      </w:r>
      <w:hyperlink w:anchor="Par1070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Стандарту услуги СТ-090-14-Т-3.2.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Текущий контроль за соблюдением последовательности и сроков действий, порядком предоставления муниципальной услуги "Организация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дому" осуществляется должностным лицом, ответственным за организацию работы по предоставлению муниципальной услуги - директором МОУ, начальником отдела образования, начальником Управления образования.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осуществляется путем проведения плановых проверок начальниками Управления образования или отделов образования, директорами МОУ, ответственными за организацию работы по выполнению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Администраций Ростовской области и города Ростова-на-Дону. Периодичность осуществления контроля устанавливается начальниками Управления образования, отдела образования, директорами МОУ. При проверке могут рассматриваться все вопросы, связанные с исполнением услуги (комплексные проверки), или отдельные вопросы (тематические проверки). По результатам проведенных проверок в случае выявления нарушений при исполнении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порядком предоставления муниципальной услуги осуществляется также начальниками Управления образования, отдела образования, директорами МОУ посредством рассмотрения письменных, в т.ч. в электронном виде, и устных жалоб граждан по вопросам предоставления муниципальной услуги.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Осуществление мониторинга внедрения, контроль полноты и качества исполнения муниципальной услуги включают в себя проведение проверок, которые могут быть плановыми и внеплановыми. Порядок и периодичность проведения плановых проверок осуществляется в </w:t>
      </w:r>
      <w:r>
        <w:rPr>
          <w:rFonts w:ascii="Calibri" w:hAnsi="Calibri" w:cs="Calibri"/>
        </w:rPr>
        <w:lastRenderedPageBreak/>
        <w:t xml:space="preserve">соответствии с распоряжением (приказом) начальниками Управления образования или отделов образования, внеплановых - по конкретному обращению граждан. Периодический (плановый)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порядком, полнотой и качеством предоставления муниципальной услуги осуществляется посредством проведения внутренних аудитов должностными лицами Управления образования, отдела образования, МОУ, ответственными за проведение внутреннего аудита, в порядке, установленном стандартом </w:t>
      </w:r>
      <w:hyperlink r:id="rId10" w:history="1">
        <w:r>
          <w:rPr>
            <w:rFonts w:ascii="Calibri" w:hAnsi="Calibri" w:cs="Calibri"/>
            <w:color w:val="0000FF"/>
          </w:rPr>
          <w:t>СТО-03</w:t>
        </w:r>
      </w:hyperlink>
      <w:r>
        <w:rPr>
          <w:rFonts w:ascii="Calibri" w:hAnsi="Calibri" w:cs="Calibri"/>
        </w:rPr>
        <w:t xml:space="preserve"> "Внутренние аудиты системы менеджмента качества".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 xml:space="preserve">В случае если в результате контроля обнаружены несоответствия в документах, в действиях сотрудников, участвующих в предоставлении указанной в настоящем Административном регламенте муниципальной услуги, руководители Управления образования, отделов образования, МОУ обеспечивают разработку и выполнение действий по устранению выявленных несоответствий и их причин согласно стандарту </w:t>
      </w:r>
      <w:hyperlink r:id="rId11" w:history="1">
        <w:r>
          <w:rPr>
            <w:rFonts w:ascii="Calibri" w:hAnsi="Calibri" w:cs="Calibri"/>
            <w:color w:val="0000FF"/>
          </w:rPr>
          <w:t>СТО-02</w:t>
        </w:r>
      </w:hyperlink>
      <w:r>
        <w:rPr>
          <w:rFonts w:ascii="Calibri" w:hAnsi="Calibri" w:cs="Calibri"/>
        </w:rPr>
        <w:t xml:space="preserve"> "Управление несоответствиями требованиям к исполнению услуг и функций".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Должностное лицо, специалист, осуществляющие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служащие отделов образования, Управления образования несут дисциплинарную ответственность за решения и действия (бездействие), принимаемые в ходе предоставления муниципальной услуги, в соответствии с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Ростовской-на-Дону</w:t>
      </w:r>
      <w:proofErr w:type="spellEnd"/>
      <w:r>
        <w:rPr>
          <w:rFonts w:ascii="Calibri" w:hAnsi="Calibri" w:cs="Calibri"/>
        </w:rPr>
        <w:t xml:space="preserve"> городской Думы от 26.02.2008 N 357 "О принятии "Положения о муниципальной службе в городе Ростове-на-Дону".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Решение о проведении внеплановой проверки полноты и качества предоставления муниципальных услуг принимается руководителями Управления образования, отделов образования, МОУ в следующих случаях: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связи с проверкой устранения ранее выявленных нарушений исполнения Административного регламента;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обращений физических и юридических лиц с жалобами на нарушения их прав и законных интересов действиями (бездействием) должностных лиц, отвечающих за предоставление муниципальной услуги.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любое время с момента подачи документов на предоставление муниципальной услуги заявитель имеет право на получение сведений о состоянии заявки путем письменного (в т.ч. в электронном виде) или устного обращения.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Досудебный (внесудебный) порядок обжалования решений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 (</w:t>
      </w:r>
      <w:proofErr w:type="gramStart"/>
      <w:r>
        <w:rPr>
          <w:rFonts w:ascii="Calibri" w:hAnsi="Calibri" w:cs="Calibri"/>
        </w:rPr>
        <w:t>исполняющего</w:t>
      </w:r>
      <w:proofErr w:type="gramEnd"/>
      <w:r>
        <w:rPr>
          <w:rFonts w:ascii="Calibri" w:hAnsi="Calibri" w:cs="Calibri"/>
        </w:rPr>
        <w:t xml:space="preserve"> функцию),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должностных лиц и муниципальных служащих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Заявитель может обратиться с жалобой, в том числе в следующих случаях: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нарушения срока регистрации запроса заявителя о предоставлении муниципальной услуги;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нарушения срока предоставления муниципальной услуги;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</w:t>
      </w:r>
      <w:r>
        <w:rPr>
          <w:rFonts w:ascii="Calibri" w:hAnsi="Calibri" w:cs="Calibri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должна содержать: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 или служащего, решения и действия (бездействие) которых обжалуются;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или служащего;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или служащего. Заявителем могут быть представлены документы (при наличии), подтверждающие доводы заявителя, либо их копии.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Основанием для начала процедуры досудебного (внесудебного) обжалования является поступление заявления (жалобы) на действия (бездействие) и решения, осуществляемые (принятые) в ходе предоставления муниципальной услуги, на имя должностных лиц, указанных в </w:t>
      </w:r>
      <w:hyperlink w:anchor="Par607" w:history="1">
        <w:r>
          <w:rPr>
            <w:rFonts w:ascii="Calibri" w:hAnsi="Calibri" w:cs="Calibri"/>
            <w:color w:val="0000FF"/>
          </w:rPr>
          <w:t>пунктах 21</w:t>
        </w:r>
      </w:hyperlink>
      <w:r>
        <w:rPr>
          <w:rFonts w:ascii="Calibri" w:hAnsi="Calibri" w:cs="Calibri"/>
        </w:rPr>
        <w:t xml:space="preserve">, </w:t>
      </w:r>
      <w:hyperlink w:anchor="Par656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Стандарта СТ-090-14-Т-3.2.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gramStart"/>
      <w:r>
        <w:rPr>
          <w:rFonts w:ascii="Calibri" w:hAnsi="Calibri" w:cs="Calibri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"Интернет": официального портала </w:t>
      </w:r>
      <w:proofErr w:type="spellStart"/>
      <w:r>
        <w:rPr>
          <w:rFonts w:ascii="Calibri" w:hAnsi="Calibri" w:cs="Calibri"/>
        </w:rPr>
        <w:t>Ростовской-на-Дону</w:t>
      </w:r>
      <w:proofErr w:type="spellEnd"/>
      <w:r>
        <w:rPr>
          <w:rFonts w:ascii="Calibri" w:hAnsi="Calibri" w:cs="Calibri"/>
        </w:rPr>
        <w:t xml:space="preserve"> городской Думы и Администрации города (</w:t>
      </w:r>
      <w:proofErr w:type="spellStart"/>
      <w:r>
        <w:rPr>
          <w:rFonts w:ascii="Calibri" w:hAnsi="Calibri" w:cs="Calibri"/>
        </w:rPr>
        <w:t>www.rostov-gorod.ru</w:t>
      </w:r>
      <w:proofErr w:type="spellEnd"/>
      <w:r>
        <w:rPr>
          <w:rFonts w:ascii="Calibri" w:hAnsi="Calibri" w:cs="Calibri"/>
        </w:rPr>
        <w:t>), единого портала государственных и муниципальных услуг либо портала государственных и муниципальных услуг Ростовской области (</w:t>
      </w:r>
      <w:proofErr w:type="spellStart"/>
      <w:r>
        <w:rPr>
          <w:rFonts w:ascii="Calibri" w:hAnsi="Calibri" w:cs="Calibri"/>
        </w:rPr>
        <w:t>www.pgu.donland.ru</w:t>
      </w:r>
      <w:proofErr w:type="spellEnd"/>
      <w:r>
        <w:rPr>
          <w:rFonts w:ascii="Calibri" w:hAnsi="Calibri" w:cs="Calibri"/>
        </w:rPr>
        <w:t>), а также может быть принята при личном приеме заявителя.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</w:t>
      </w:r>
      <w:proofErr w:type="gramStart"/>
      <w:r>
        <w:rPr>
          <w:rFonts w:ascii="Calibri" w:hAnsi="Calibri" w:cs="Calibri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rPr>
          <w:rFonts w:ascii="Calibri" w:hAnsi="Calibri" w:cs="Calibri"/>
        </w:rPr>
        <w:t xml:space="preserve"> ее регистрации.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5.8. Не позднее дня, следующего за днем принятия решения об удовлетворении либо в отказе от удовлетворения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должностные лица, указанные в стандартах, незамедлительно направляют имеющиеся материалы в органы прокуратуры.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АР-090-14-Т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5640"/>
      </w:tblGrid>
      <w:tr w:rsidR="00AE2F5D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182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Стандарт N СТ-090-14-Т-3.2 муниципальной услуги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"Организация обучения детей-инвалидов, которые по состоянию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здоровья не могут посещать общеобразовательные учреждения,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 детей, нуждающихся в длительном лечении, на дому"         </w:t>
            </w:r>
          </w:p>
        </w:tc>
      </w:tr>
      <w:tr w:rsidR="00AE2F5D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Получатель услуги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льготные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категории и вид льготы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наличии).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получения услуги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Дети-инвалиды, которые по состоянию здоровья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могут посещать общеобразовательные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и дети, нуждающиеся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которым рекомендовано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лечебно-профилак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тическим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учреждением обучение на дому.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получения услуги - обучение детей-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инвалидов, которые по состоянию здоровья не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посещать общеобразовательные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и детей, нуждающихся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на дому                                 </w:t>
            </w:r>
          </w:p>
        </w:tc>
      </w:tr>
      <w:tr w:rsidR="00AE2F5D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предоставляющего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муниципальную услугу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возможность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МФЦ)                  </w:t>
            </w:r>
            <w:proofErr w:type="gramEnd"/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общеобразовательные учреждения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w:anchor="Par10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настоящему Стандарту).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через МФЦ не предоставляется          </w:t>
            </w:r>
          </w:p>
        </w:tc>
      </w:tr>
      <w:tr w:rsidR="00AE2F5D">
        <w:trPr>
          <w:trHeight w:val="5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Должность, фамилия,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и отчество лица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(лиц),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осуществляющего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консультирование.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Адрес, номер кабинета,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телефона, режим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и график приема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05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осуществляют: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Ведущий специалист Управления образования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адресу: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Ростов-на-Дону, ул. Обороны,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N 34, тел. 240-18-73.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работы: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- 9.00-17.00,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 - 13.00 до 13.48,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выходные.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 приема: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вторник - 14.00-18.00,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пятница - 9.00-13.00.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Руководитель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должностное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лицо) отдела образования (</w:t>
            </w:r>
            <w:hyperlink w:anchor="Par9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настоящему Стандарту).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- 9.00-17.00,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 - 13.00 до 13.48,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выходные.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Руководитель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должностное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лицо) МОУ (</w:t>
            </w:r>
            <w:hyperlink w:anchor="Par10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настоящему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Стандарту).            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- 9.00-17.00,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 - 13.00 до 13.48,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выходные              </w:t>
            </w:r>
          </w:p>
        </w:tc>
      </w:tr>
      <w:tr w:rsidR="00AE2F5D">
        <w:trPr>
          <w:trHeight w:val="3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почты для обращения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интернет-консультацией</w:t>
            </w:r>
            <w:proofErr w:type="spellEnd"/>
            <w:proofErr w:type="gramEnd"/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для обращений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интернет-консультацией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Управление образования: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rguo@aaanet.ru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Отделы образования районов: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Ворошиловский район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roov@aaanet.ru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район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rook@aaanet.ru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район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rooo@aaanet.ru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Пролетарский район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roopr@aaanet.ru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район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roog@donpac.ru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район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len_roo@mail.ru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Первомайский район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roope@aaanet.ru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Советский район - roosr2@aaanet.ru.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МОУ (в </w:t>
            </w:r>
            <w:hyperlink w:anchor="Par10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приложении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настоящему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Стандарту).                                  </w:t>
            </w:r>
            <w:proofErr w:type="gramEnd"/>
          </w:p>
          <w:p w:rsidR="00AE2F5D" w:rsidRDefault="0074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40" w:history="1">
              <w:proofErr w:type="gramStart"/>
              <w:r w:rsidR="00AE2F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Форма</w:t>
              </w:r>
            </w:hyperlink>
            <w:r w:rsidR="00AE2F5D"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spellStart"/>
            <w:r w:rsidR="00AE2F5D">
              <w:rPr>
                <w:rFonts w:ascii="Courier New" w:hAnsi="Courier New" w:cs="Courier New"/>
                <w:sz w:val="20"/>
                <w:szCs w:val="20"/>
              </w:rPr>
              <w:t>интернет-консультации</w:t>
            </w:r>
            <w:proofErr w:type="spellEnd"/>
            <w:r w:rsidR="00AE2F5D">
              <w:rPr>
                <w:rFonts w:ascii="Courier New" w:hAnsi="Courier New" w:cs="Courier New"/>
                <w:sz w:val="20"/>
                <w:szCs w:val="20"/>
              </w:rPr>
              <w:t xml:space="preserve"> (приложение 1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настоящему Стандарту)                      </w:t>
            </w:r>
          </w:p>
        </w:tc>
      </w:tr>
      <w:tr w:rsidR="00AE2F5D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фамилия, имя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отчество лица (лиц),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прием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документов. Адрес,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кабинета, номер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телефона, режим работы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график приема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осуществляет: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Директор (руководитель) МОУ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венное лицо, назначенное приказом директора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общеобразовательного учреждения (приложение  </w:t>
            </w:r>
            <w:proofErr w:type="gramEnd"/>
          </w:p>
          <w:p w:rsidR="00AE2F5D" w:rsidRDefault="0074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70" w:history="1">
              <w:proofErr w:type="gramStart"/>
              <w:r w:rsidR="00AE2F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 w:rsidR="00AE2F5D">
              <w:rPr>
                <w:rFonts w:ascii="Courier New" w:hAnsi="Courier New" w:cs="Courier New"/>
                <w:sz w:val="20"/>
                <w:szCs w:val="20"/>
              </w:rPr>
              <w:t xml:space="preserve"> к настоящему Стандарту).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- 9.00-17.00,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 - 13.00 до 13.48,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- выходные              </w:t>
            </w:r>
          </w:p>
        </w:tc>
      </w:tr>
      <w:tr w:rsidR="00AE2F5D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фамилия, имя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отчество лица (лиц),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выдачу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документов. Адрес,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кабинета, номер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телефона, режим работы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график приема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Выдачу документов осуществляет: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Директор (руководитель) МОУ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венное лицо, назначенное приказом директора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общеобразовательного учреждения (приложение  </w:t>
            </w:r>
            <w:proofErr w:type="gramEnd"/>
          </w:p>
          <w:p w:rsidR="00AE2F5D" w:rsidRDefault="0074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70" w:history="1">
              <w:proofErr w:type="gramStart"/>
              <w:r w:rsidR="00AE2F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 w:rsidR="00AE2F5D">
              <w:rPr>
                <w:rFonts w:ascii="Courier New" w:hAnsi="Courier New" w:cs="Courier New"/>
                <w:sz w:val="20"/>
                <w:szCs w:val="20"/>
              </w:rPr>
              <w:t xml:space="preserve"> к настоящему Стандарту).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и график приема: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- 9.00-17.00,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перерыв - 13.00 до 13.48,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суббота, воскресенье - выходные              </w:t>
            </w:r>
          </w:p>
        </w:tc>
      </w:tr>
      <w:tr w:rsidR="00AE2F5D">
        <w:trPr>
          <w:trHeight w:val="3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адрес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сайта (страницы), где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можно ознакомиться или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получить информацию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услуге, образцах доку-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их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заполнения и т.п.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273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об услуге можно получить: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официальном портале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Ростовской-на-Дону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Думы и Администрации города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ва-на-Дону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: http://www.rostov-gorod.ru/Портал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услуг/Образование/Организация обучения детей-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инвалидов, которые по состоянию здоровья не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могут посещать общеобразовательные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и детей, нуждающихся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на дому;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региональном портале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Ростовской области: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http://www.pgu.donland.ru/Образование/Органи-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обучения детей-инвалидов, которые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состоянию здоровья не могут посещать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учреждения, и детей,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нуждающих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длительном лечении, на дому             </w:t>
            </w:r>
          </w:p>
        </w:tc>
      </w:tr>
      <w:tr w:rsidR="00AE2F5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муниципальной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услуги. Срок действия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(продолжительность)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положитель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результате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на дому детей-инвалидов, которые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состоянию здоровья не могут посещать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учреждения, и детей,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нуждающих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длительном лечении, на дому в течение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периода, указанного в заключении лечебно-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профилактического учреждения. Предоставление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услуги начинается с момента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выпуска приказа руководителя МОУ.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Мотивированный отказ в организации индивиду-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обучения на дому по состоянию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здоро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вья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программам общего образования         </w:t>
            </w:r>
          </w:p>
        </w:tc>
      </w:tr>
      <w:tr w:rsidR="00AE2F5D">
        <w:trPr>
          <w:trHeight w:val="5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предоставления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услуги и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выдачи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резуль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тата (положительного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ответа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мотивиро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ванного отказа)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и консультирование граждан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осуществляют специалисты (должностные лица)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МОУ, отделов образования и Управления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течение всего года. Срок исполнения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личном приеме, в телефонном режиме 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15 минут. Ответ на обращение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в течение 5 рабочих дней.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документов, необходимых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индивидуального обучения на дому. Срок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исполнения - в течение 45 минут.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Выпуск приказа об организации обучения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составление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учебного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и расписания занятий осуществляются в срок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 рабочих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даты представления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пакета документов, необходимых для оказания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услуги.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дирек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тором (руководителем) МОУ срок (не более 5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даты представления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пакета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документов) заявитель прибывает в МОУ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ознакомления и визирования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вышеперечисленных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документов, а также согласования расписания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занятий.    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ребенка осуществляется учителями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общеобразовательного учреждения. Срок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нения административной процедуры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ограничива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ется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сроком, указанным в справке врачебной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комиссии о необходимости предоставления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обучения на дому             </w:t>
            </w:r>
          </w:p>
        </w:tc>
      </w:tr>
      <w:tr w:rsidR="00AE2F5D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Правовые основания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ука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статей правовых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актов, непосредственно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регулирующих предо-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ставление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услуги, и их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реквизитов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10.07.1992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3266-1 "Об образовании",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2 ст. 51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Федеральный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06.10.2003 N 131-ФЗ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"Об общих принципах организации местного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в Российской Федерации",      </w:t>
            </w:r>
          </w:p>
          <w:p w:rsidR="00AE2F5D" w:rsidRDefault="0074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 w:rsidR="00AE2F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13 ч. 1 ст. 16</w:t>
              </w:r>
            </w:hyperlink>
            <w:r w:rsidR="00AE2F5D">
              <w:rPr>
                <w:rFonts w:ascii="Courier New" w:hAnsi="Courier New" w:cs="Courier New"/>
                <w:sz w:val="20"/>
                <w:szCs w:val="20"/>
              </w:rPr>
              <w:t xml:space="preserve">;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Федеральный </w:t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27.07.2010 210-ФЗ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предоставления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муниципальных услуг", </w:t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гл. 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Областной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Ростовской области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22.10.2004 N 184-ЗС "Об образовании в Ростов-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области", </w:t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ст. 7.1</w:t>
              </w:r>
            </w:hyperlink>
          </w:p>
        </w:tc>
      </w:tr>
      <w:tr w:rsidR="00AE2F5D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порядок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получения и заполнения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бланков, необходимых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получения услуги.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раздаточных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и образцов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заполнения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Бланк </w:t>
            </w:r>
            <w:hyperlink w:anchor="Par8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заявления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(приложение 2 к настоящему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Стандарту, с образцом заполнения заявления)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можно получить на консультации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информацион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стендах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Управлении образования,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районов, МОУ либо распечатать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интернет-портала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регионального портала государственных услуг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адресу, указанному в </w:t>
            </w:r>
            <w:hyperlink w:anchor="Par2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                                    </w:t>
            </w:r>
          </w:p>
        </w:tc>
      </w:tr>
      <w:tr w:rsidR="00AE2F5D">
        <w:trPr>
          <w:trHeight w:val="5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Исчерпывающий перечень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необходи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законодательными или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иными нормативными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правовыми актами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указанием источника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документа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(организации, выдающей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ее телефона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адреса), в том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документы,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необходи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обязательные,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подлежащие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представле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заявителем;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документы,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согласо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которые могут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дарственных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иных организациях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заявитель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вправе представить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Направляемые по почте копии документов подле-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жат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обязательному нотариальному заверению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заверению органом (организацией), выдав-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документ.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представлении документов копии заверяются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специалистом, принимающим документы,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предъявлении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оригинала документа.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необходимые и обязательные, подле-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жащие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представлению заявителем: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hyperlink w:anchor="Par8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Заявление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(приложение 2 к настоящему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Стандарту) (оригинал - 1 экз.).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Заключение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лечебно-профилактического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реждения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(оригинал - 1 экз.) - выдано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здравоохранения.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Документы, согласования, которые могут быть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получены в государственных или муниципальных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и иных организациях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заяви-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вправе представить, отсутствуют         </w:t>
            </w:r>
          </w:p>
        </w:tc>
      </w:tr>
      <w:tr w:rsidR="00AE2F5D">
        <w:trPr>
          <w:trHeight w:val="4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Исчерпывающий перечень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оснований для отказа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приеме документов,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Отсутствие в заявлении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обязательной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указанию информации.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Отсутствие у представителя заявителя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ветствующих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полномочий на получение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услуги.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Представление заявителем неполного пакета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из числа документов, необходимых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обязательных, подлежащих представлению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заявителем. 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Представление заявителем документов,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оформленных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 в соответствии с установленным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порядком (наличие исправлений, серьезных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повреждений, не позволяющих однозначно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ковать их содержание, отсутствие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адреса и др.), и обязательных, подлежащих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представлению заявителем.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 в принятии документов не является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препятствием для повторной подачи документов.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Повторная подача полного пакета документов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возможна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 условии устранения оснований,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вызвавших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отказ   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Исчерпывающий перечень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оснований для отказа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Основания для отказа в предоставлении услуги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и перечень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приостанов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услуги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Приостановление предоставления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не предусмотрено                      </w:t>
            </w:r>
          </w:p>
        </w:tc>
      </w:tr>
      <w:tr w:rsidR="00AE2F5D">
        <w:trPr>
          <w:trHeight w:val="16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Последовательность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 и перемещений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получателя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описанием результатов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действий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(решений)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Муниципальная услуга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включает в себя следую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административные процедуры: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Непосредственно информирование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консуль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 осуществляют специалисты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(должностные лица) МОУ, отделов образования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Управления образования. Граждане имеют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 получить: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сведения о дате создания образовательного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учреждения; о структуре образовательного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учреждения; о персональном составе педагоги-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с указанием уровня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квалификации; 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материально-техниче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обеспечении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об оснащенности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тельного процесса (в том числе о наличии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лиотеки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спортивных сооружений, об условиях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питания, медицинского обслуживания, о доступе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информационным системам и информационно-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телекоммуникационным сетям); об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ресурсах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доступ к которым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обеспечивается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о\бучающимся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о поступлении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расходовании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материальных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по итогам финансового года;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копии: документа, подтверждающего наличие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лицензии на осуществление образовательной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(с приложениями);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свидетельства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 приложениями);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 плана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финансово-хозяйственной деятельности или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сметы образовательного учреждения.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и консультирование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предоставления муниципальной услуги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производится в течение всего года.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Прием документов, необходимых для предо-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обучения на дому.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Процедуру на личном приеме в день обращения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директор (руководитель)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лицо, назначенное приказом директора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учреждения. В случае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документов требованиям настоящего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нистративного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регламента директор (руководи-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общеобразовательного учреждения или от-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ветственное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лицо, назначенное приказом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дирек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 общеобразовательного учреждения,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рирует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заявление и выдает </w:t>
            </w:r>
            <w:hyperlink w:anchor="Par17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Уведомление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обучения детей-инвалидов, которые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состоянию здоровья не могут посещать обще-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учреждения, и детей,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нуждаю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длительном лечении, на дому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приложе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6 к Стандарту услуги N СТ-090-14-Т-3.2).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случае наличия оснований для отказа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документов директор (руководитель) обще-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учреждения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ответственное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лицо, назначенное приказом директора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учреждения, уведомляет об этом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а также в письменной фор-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возвращает ему пакет документов вместе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w:anchor="Par17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Уведомлением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об отказе в предоставлении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(приложение 7 к Стандарту услуги N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СТ-090-14-Т-3.2). Повторная подача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пакета документов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возможна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 условии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устра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нения оснований, вызвавших отказ.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Выпуск приказа об организации обучения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дому, составление индивидуального учебного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плана и расписания занятий осуществляются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срок не более 5 рабочих дней с даты представ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пакета документов,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муниципальной услуги.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директором (руководителем) МОУ срок (не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5 рабочих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 даты представления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пакета документов) заявитель прибывает в МОУ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ознакомления и визирования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вышеперечис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ленных документов, а также согласования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расписания занятий.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Обучение ребенка осуществляется учителями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общеобразовательного учреждения. Срок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нения административной процедуры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ограничива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ется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сроком, указанным в заключении лечебно-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профилактического учреждения о необходимости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индивидуального обучения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дому                                         </w:t>
            </w:r>
          </w:p>
        </w:tc>
      </w:tr>
      <w:tr w:rsidR="00AE2F5D">
        <w:trPr>
          <w:trHeight w:val="3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платы,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взимае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заявителя при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услуги, и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способы ее взимания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случаях,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федеральными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нами, принимаемыми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ними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иными нормативными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правовыми актами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нормативными правовыми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актами субъектов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право-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актами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предоставляется бесплатно             </w:t>
            </w:r>
          </w:p>
        </w:tc>
      </w:tr>
      <w:tr w:rsidR="00AE2F5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Максимальный срок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ожидания в очереди: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получения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консультации;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 подаче запроса о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услуги;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получении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муниципальной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Управление образования или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время ожидания в очереди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получения консультации заявителями не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 превышать 15 минут.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в МОУ время ожидания в очереди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консультации и получения документов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вителями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не должно превышать 15 минут,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подаче документов - 45 минут      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регистрации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запроса заявителя о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представлении документов лично заявление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регистрируется в день приема документов.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отправке пакета документов по почте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уполномоченный орган заявление регистрируется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день поступления документов                </w:t>
            </w:r>
          </w:p>
        </w:tc>
      </w:tr>
      <w:tr w:rsidR="00AE2F5D">
        <w:trPr>
          <w:trHeight w:val="6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помещени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ям, в которых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ставляются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услуги, к залу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ожидания, местам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заполнения запросов о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мационным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стендам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образцами 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заполне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перечнем доку-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необходимых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предоставления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каждой муниципальной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Управления образования, отделов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МОУ оборудуются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действующими санитарными правилами и нормами.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заявителей осуществляется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специально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выделенном для этих целей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помещении для работы с заявителями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размеща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ются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информационные стенды.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предоставления муниципальной услуги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оборудуются системами кондиционирования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(охлаждения и нагревания) и вентилирования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воздуха, средствами пожаротушения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оповеще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 возникновении чрезвычайной ситуации.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местах предоставления муниципальной услуги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предусматривается отдельный бесплатный туалет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посетителей.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приема граждан оборудуются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информа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табличками (вывесками) с указанием: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номера кабинета;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фамилии, имени, отчества и должности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специалиста, осуществляющего исполнение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функции;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времени перерыва на обед.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ожидания приема заявителями, заполнения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необходимых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получения муниципальной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документов отводятся места, оборудованные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стульями, столами (стойками) для возможности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 документов, обеспечиваются ручка-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ми, бланками документов. Количество мест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ожидания определяется исходя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фактической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 и возможности их размещения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щении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но не может составлять менее 5 мест   </w:t>
            </w:r>
          </w:p>
        </w:tc>
      </w:tr>
      <w:tr w:rsidR="00AE2F5D">
        <w:trPr>
          <w:trHeight w:val="8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 доступности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для лиц,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являющихся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престарелы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 и инвалидами) 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оценки доступности и качества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используются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следующие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торы и показатели: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Показателями доступности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являются: расположение зданий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Управле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образования, отделов образования, МОУ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пешеходной доступности - не более 5 минут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остановок общественного транспорта.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Возможность обращения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предварительной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записи.     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Приоритетность по отношению к другим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заявителям имеют инвалиды I и II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нерабочих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 при предъявлении специалистам по приему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удостоверения, подтверждающего их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принадлежность к указанной категории лиц.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Возможность получить консультацию и сдать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в день обращения.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Для обеспечения доступа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населения (инвалиды, люди с временным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нарушением здоровья, беременные женщины, люди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старших возрастов, люди с детскими колясками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т.д.) здания (вновь построенные, после ре-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конструкции и капитального ремонта),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оказывается услуга, оборудуются согласно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 требованиям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СНиП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35-01-2001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"Доступность зданий и сооружений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маломо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групп населения".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Размещение о порядке предоставления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официальном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интернет-пор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городской Думы и Администрации города,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региональном портале государственных услуг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Ростовской области, а также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стендах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размещенных в помещениях Управления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отделов образования, МОУ.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Показателями качества муниципальных услуг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являются:   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предоставление муниципальных услуг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ветствии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требованиями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регламентов;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соблюдение сроков предоставления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услуг;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отсутствие обоснованных жалоб              </w:t>
            </w:r>
          </w:p>
        </w:tc>
      </w:tr>
      <w:tr w:rsidR="00AE2F5D">
        <w:trPr>
          <w:trHeight w:val="9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досудебного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(внесудебного) обжало-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действий (без-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действия) специалистов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(должностных лиц)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 руководителя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(работодателя),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чье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 оформляется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заяв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форме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соглас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приложению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настоящему Стандарту.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Адрес, номер кабинета,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телефона, режим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и график приема</w:t>
            </w:r>
          </w:p>
        </w:tc>
        <w:bookmarkStart w:id="4" w:name="Par607"/>
        <w:bookmarkEnd w:id="4"/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74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="00AE2F5D">
              <w:rPr>
                <w:rFonts w:ascii="Courier New" w:hAnsi="Courier New" w:cs="Courier New"/>
                <w:sz w:val="20"/>
                <w:szCs w:val="20"/>
              </w:rPr>
              <w:instrText xml:space="preserve">HYPERLINK \l Par936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AE2F5D">
              <w:rPr>
                <w:rFonts w:ascii="Courier New" w:hAnsi="Courier New" w:cs="Courier New"/>
                <w:color w:val="0000FF"/>
                <w:sz w:val="20"/>
                <w:szCs w:val="20"/>
              </w:rPr>
              <w:t>Жалобу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AE2F5D">
              <w:rPr>
                <w:rFonts w:ascii="Courier New" w:hAnsi="Courier New" w:cs="Courier New"/>
                <w:sz w:val="20"/>
                <w:szCs w:val="20"/>
              </w:rPr>
              <w:t xml:space="preserve"> на действия (бездействие) специалистов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(должностных лиц) заявитель может составить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форме согласно приложению 3 к настоящему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Стандарту и направить на имя: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Начальника отдела образования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да Ростова-на-Дону (</w:t>
            </w:r>
            <w:hyperlink w:anchor="Par9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Стандар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ту).        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Начальника Управления образования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Ростова-на-Дону: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письменном виде - 344002, 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Ростов-на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Обороны, 76;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rguo@aaanet.ru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личном приеме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N 26 (2-й этаж),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240-65-02, каждый вторник месяца с 15.00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18.00.   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Директора МОУ (</w:t>
            </w:r>
            <w:hyperlink w:anchor="Par10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Стандарту).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Жалоба должна содержать: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наименование органа, предоставляющего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муниципальную услугу, должностного лица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 или служащего, решения и действия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бездей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которых обжалуются;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фамилию, имя, отчество (последнее 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), сведения о месте жительства заяви-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 - физического лица либо наименование,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месте нахождения заявителя -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юридического лица, а также номер (номера)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контактного телефона, адрес (адреса)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тронной почты (при наличии) и почтовый адрес,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должен быть направлен ответ заяви-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сведения об обжалуемых решениях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действи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бездействии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органа, предоставляющего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муниципальную услугу, должностного лица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или служащего;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доводы, на основании которых заявитель не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согласен с решением и действием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бездействи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ем) органа, предоставляющего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услугу, должностного лица органа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служаще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го. Заявителем могут быть представлены доку-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 наличии), подтверждающие доводы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заявителя, либо их копии.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Рассмотрение жалобы по вопросу обжалования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(бездействия) специалистов (должно-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лиц) осуществляется в порядке и сроки,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установленные </w:t>
            </w: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гл. 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27.07.2010 N 210-ФЗ "Об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государственных и муниципальных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услуг"                                       </w:t>
            </w:r>
          </w:p>
        </w:tc>
      </w:tr>
      <w:tr w:rsidR="00AE2F5D">
        <w:trPr>
          <w:trHeight w:val="10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досудебного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(внесудебного) обжало-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приня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ходе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услуги, с указа-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вышестоящей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форме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приложению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настоящему Стандарту.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Адрес, номер кабинета,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телефона, режим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и график приема</w:t>
            </w:r>
          </w:p>
        </w:tc>
        <w:bookmarkStart w:id="5" w:name="Par656"/>
        <w:bookmarkEnd w:id="5"/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74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="00AE2F5D">
              <w:rPr>
                <w:rFonts w:ascii="Courier New" w:hAnsi="Courier New" w:cs="Courier New"/>
                <w:sz w:val="20"/>
                <w:szCs w:val="20"/>
              </w:rPr>
              <w:instrText xml:space="preserve">HYPERLINK \l Par936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AE2F5D">
              <w:rPr>
                <w:rFonts w:ascii="Courier New" w:hAnsi="Courier New" w:cs="Courier New"/>
                <w:color w:val="0000FF"/>
                <w:sz w:val="20"/>
                <w:szCs w:val="20"/>
              </w:rPr>
              <w:t>Жалобу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AE2F5D">
              <w:rPr>
                <w:rFonts w:ascii="Courier New" w:hAnsi="Courier New" w:cs="Courier New"/>
                <w:sz w:val="20"/>
                <w:szCs w:val="20"/>
              </w:rPr>
              <w:t xml:space="preserve"> на действия (бездействие) и решения,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принятые в ходе предоставления муниципальной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заявитель может составить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рекомен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дуемой форме согласно приложению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щему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Стандарту и направить на имя: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Начальника Управления образования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Ростова-на-Дону: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письменном виде - 344002, 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Ростов-на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Обороны, 76;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rguo@aaanet.ru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личном приеме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N 26 (2-й этаж),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240-65-02, каждый вторник месяца с 15.00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18.00.       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Заместителя главы Администрации города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социальным вопросам):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письменном виде - 344002 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Ростов-на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Дону, ул. 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Садовая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47;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электронной почтой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meria@rostov-gorod.ru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личном приеме - к. 429 (4-й этаж), тел.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240-28-34, 2-й и 4-й вторник каждого месяца,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15.00 до 18.00.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Жалоба должна содержать: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наименование органа, предоставляющего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муниципальную услугу, должностного лица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 или служащего, решения и действия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бездей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которых обжалуются;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фамилию, имя, отчество (последнее 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), сведения о месте жительства заяви-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 - физического лица либо наименование,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месте нахождения заявителя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лица, а также номер (номера) кон-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тактного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телефона, адрес (адреса)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почты (при наличии) и почтовый адрес,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торым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должен быть направлен ответ заявителю;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сведения об обжалуемых решениях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действи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бездействии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органа, предоставляющего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муниципальную услугу, должностного лица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или служащего;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доводы, на основании которых заявитель не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согласен с решением и действием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бездействи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ем) органа, предоставляющего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услугу, должностного лица органа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служаще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го. Заявителем могут быть представлены доку-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 наличии), подтверждающие доводы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заявителя, либо их копии.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Рассмотрение обращения по вопросу обжалования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решений, принятых в ходе предоставления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осуществляется в порядке и сроки, уста-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новленные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гл. 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27.07.2010 N 210-ФЗ "Об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государственных и муниципальных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услуг"                                       </w:t>
            </w:r>
          </w:p>
        </w:tc>
      </w:tr>
      <w:tr w:rsidR="00AE2F5D">
        <w:trPr>
          <w:trHeight w:val="3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требования,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учитывающие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муниципальных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многофункцио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муниципальных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форме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Необходимые для предоставления услуги доку-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 наличии технической возможности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их приема и рассмотрения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могут быть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направлены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заявителем по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электронной почте (в сканированном виде),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использованием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региональной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дарственной информационной системы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портал государственных и муниципальных услуг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(функций)". При этом заявителю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почте направляется информация об адресе и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графике работы уполномоченного органа,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ему необходимо обратиться для пред-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оригиналов этих документов.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 возможности направления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докумен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электронном виде можно получить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предоставления услуги               </w:t>
            </w:r>
          </w:p>
        </w:tc>
      </w:tr>
    </w:tbl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СТ-090-14-Т-3.2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740"/>
      <w:bookmarkEnd w:id="6"/>
      <w:r>
        <w:rPr>
          <w:rFonts w:ascii="Calibri" w:hAnsi="Calibri" w:cs="Calibri"/>
          <w:b/>
          <w:bCs/>
        </w:rPr>
        <w:t xml:space="preserve">ФОРМА ДЛЯ </w:t>
      </w:r>
      <w:proofErr w:type="gramStart"/>
      <w:r>
        <w:rPr>
          <w:rFonts w:ascii="Calibri" w:hAnsi="Calibri" w:cs="Calibri"/>
          <w:b/>
          <w:bCs/>
        </w:rPr>
        <w:t>ИНТЕРНЕТ-КОНСУЛЬТАЦИИ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 xml:space="preserve">                                              Регистрируется в учреждении</w:t>
      </w:r>
    </w:p>
    <w:p w:rsidR="00AE2F5D" w:rsidRDefault="00AE2F5D">
      <w:pPr>
        <w:pStyle w:val="ConsPlusNonformat"/>
      </w:pPr>
      <w:r>
        <w:t xml:space="preserve">                                              Входящий N _____ </w:t>
      </w:r>
      <w:proofErr w:type="gramStart"/>
      <w:r>
        <w:t>от</w:t>
      </w:r>
      <w:proofErr w:type="gramEnd"/>
      <w:r>
        <w:t xml:space="preserve"> _______</w:t>
      </w:r>
    </w:p>
    <w:p w:rsidR="00AE2F5D" w:rsidRDefault="00AE2F5D">
      <w:pPr>
        <w:pStyle w:val="ConsPlusNonformat"/>
      </w:pPr>
      <w:r>
        <w:t xml:space="preserve">                                              Исходящий N _____ от _______</w:t>
      </w:r>
    </w:p>
    <w:p w:rsidR="00AE2F5D" w:rsidRDefault="00AE2F5D">
      <w:pPr>
        <w:pStyle w:val="ConsPlusNonformat"/>
      </w:pPr>
      <w:r>
        <w:t xml:space="preserve">                                              Срок ответа - 5 рабочих дней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КОНСУЛЬТАЦИЯ ПО ВОПРОСУ ПРЕДОСТАВЛЕНИЯ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"ОРГАНИЗАЦИЯ ОБУЧЕНИЯ ДЕТЕЙ-ИНВАЛИДОВ,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ПО СОСТОЯНИЮ ЗДОРОВЬЯ НЕ МОГУТ ПОСЕЩАТЬ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ОБЩЕОБРАЗОВАТЕЛЬНЫЕ УЧРЕЖДЕНИЯ, И ДЕТЕЙ,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ДЛИТЕЛЬНОМ ЛЕЧЕНИИ, НА ДОМУ"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(СОГЛАСНО N СТ-090-14-Т-3.2)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Кому (название учреждения): Управление образование, отдел образования, МОУ (ненужное удалить).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3960"/>
      </w:tblGrid>
      <w:tr w:rsidR="00AE2F5D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регистрации, адрес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фактического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проживания, контактный телефон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для ответа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Вас имеются все документы, указанные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hyperlink w:anchor="Par2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Стандарта? ДА/НЕТ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rHeight w:val="10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нет, укажите, какие документы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отсутствуют и (или) какие дополнительные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 у Вас имеются, кроме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перечис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ленных в Стандарте, или наличие каких-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особых условий (ситуаций)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Сформулируйте Ваш вопрос, укажите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необходимые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ответа консультанта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особенности, если они имеются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 xml:space="preserve">    Консультант: Ф.И.О., N телефона</w:t>
      </w:r>
    </w:p>
    <w:p w:rsidR="00AE2F5D" w:rsidRDefault="00AE2F5D">
      <w:pPr>
        <w:pStyle w:val="ConsPlusNonformat"/>
      </w:pPr>
      <w:r>
        <w:t xml:space="preserve">                 -----------------------------------</w:t>
      </w:r>
    </w:p>
    <w:p w:rsidR="00AE2F5D" w:rsidRDefault="00AE2F5D">
      <w:pPr>
        <w:pStyle w:val="ConsPlusNonformat"/>
      </w:pPr>
      <w:r>
        <w:t xml:space="preserve">                 (заполняется при подготовке ответа)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Сообщенные Вами сведения не будут переданы никому другому или использованы в других целях,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указанной.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Получатель не несет ответственности за сбои, нарушения в работе электронной почты, возможную утерю информации или несовместимость форматов.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Обращения о консультации НЕ РАССМАТРИВАЮТСЯ, если: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обращение о консультировании составлено на услугу, не указанную в данном Стандарте;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форме обращения имеется хотя бы одно незаполненное поле;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поле "Тема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 xml:space="preserve"> электронного письма не указано "консультация".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ВНИМАНИЕ: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получения консультации (ответа):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заполните все поля формы, ответьте на вопросы, задайте интересующий Вас вопрос;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заполненную форму сохраните как документ </w:t>
      </w:r>
      <w:proofErr w:type="spellStart"/>
      <w:r>
        <w:rPr>
          <w:rFonts w:ascii="Calibri" w:hAnsi="Calibri" w:cs="Calibri"/>
        </w:rPr>
        <w:t>Word</w:t>
      </w:r>
      <w:proofErr w:type="spellEnd"/>
      <w:r>
        <w:rPr>
          <w:rFonts w:ascii="Calibri" w:hAnsi="Calibri" w:cs="Calibri"/>
        </w:rPr>
        <w:t xml:space="preserve"> с именем "консультация.doc";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откройте установленную в Вашем компьютере почтовую программу: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скопируйте электронный адрес организации из текста Стандарта и вставьте его в поле "Кому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поле "Тема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 xml:space="preserve"> напишите "консультация";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вложите в электронное письмо файл "консультация.doc" и отправьте электронное письмо.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Проверьте наличие в своей электронной почте уведомления от адресата о получении (прочтении) Вашего электронного письма. В случае отсутствия такого уведомления </w:t>
      </w:r>
      <w:proofErr w:type="gramStart"/>
      <w:r>
        <w:rPr>
          <w:rFonts w:ascii="Calibri" w:hAnsi="Calibri" w:cs="Calibri"/>
        </w:rPr>
        <w:t>уточните по указанному в Стандарте номеру телефона у специалиста поступило</w:t>
      </w:r>
      <w:proofErr w:type="gramEnd"/>
      <w:r>
        <w:rPr>
          <w:rFonts w:ascii="Calibri" w:hAnsi="Calibri" w:cs="Calibri"/>
        </w:rPr>
        <w:t xml:space="preserve"> ли к нему Ваше обращение.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Специалист в течение пяти рабочих дней после получения запроса ответит на указанный Вами электронный адрес.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СТ-090-14-Т-3.2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 xml:space="preserve">                                           Директору __________ N ________</w:t>
      </w:r>
    </w:p>
    <w:p w:rsidR="00AE2F5D" w:rsidRDefault="00AE2F5D">
      <w:pPr>
        <w:pStyle w:val="ConsPlusNonformat"/>
      </w:pPr>
      <w:r>
        <w:t xml:space="preserve">                                           _______________________________</w:t>
      </w:r>
    </w:p>
    <w:p w:rsidR="00AE2F5D" w:rsidRDefault="00AE2F5D">
      <w:pPr>
        <w:pStyle w:val="ConsPlusNonformat"/>
      </w:pPr>
      <w:r>
        <w:t xml:space="preserve">                                                      (Ф.И.О.)</w:t>
      </w:r>
    </w:p>
    <w:p w:rsidR="00AE2F5D" w:rsidRDefault="00AE2F5D">
      <w:pPr>
        <w:pStyle w:val="ConsPlusNonformat"/>
      </w:pPr>
      <w:r>
        <w:t xml:space="preserve">                                           _______________________________</w:t>
      </w:r>
    </w:p>
    <w:p w:rsidR="00AE2F5D" w:rsidRDefault="00AE2F5D">
      <w:pPr>
        <w:pStyle w:val="ConsPlusNonformat"/>
      </w:pPr>
      <w:r>
        <w:t xml:space="preserve">                                                 (Ф.И.О. заявителя)</w:t>
      </w:r>
    </w:p>
    <w:p w:rsidR="00AE2F5D" w:rsidRDefault="00AE2F5D">
      <w:pPr>
        <w:pStyle w:val="ConsPlusNonformat"/>
      </w:pPr>
      <w:r>
        <w:t xml:space="preserve">                                           _______________________________</w:t>
      </w:r>
    </w:p>
    <w:p w:rsidR="00AE2F5D" w:rsidRDefault="00AE2F5D">
      <w:pPr>
        <w:pStyle w:val="ConsPlusNonformat"/>
      </w:pPr>
      <w:r>
        <w:t xml:space="preserve">                                                 (адрес регистрации)</w:t>
      </w:r>
    </w:p>
    <w:p w:rsidR="00AE2F5D" w:rsidRDefault="00AE2F5D">
      <w:pPr>
        <w:pStyle w:val="ConsPlusNonformat"/>
      </w:pPr>
      <w:r>
        <w:t xml:space="preserve">                                           _______________________________</w:t>
      </w:r>
    </w:p>
    <w:p w:rsidR="00AE2F5D" w:rsidRDefault="00AE2F5D">
      <w:pPr>
        <w:pStyle w:val="ConsPlusNonformat"/>
      </w:pPr>
      <w:r>
        <w:t xml:space="preserve">                                           (адрес фактического проживания)</w:t>
      </w:r>
    </w:p>
    <w:p w:rsidR="00AE2F5D" w:rsidRDefault="00AE2F5D">
      <w:pPr>
        <w:pStyle w:val="ConsPlusNonformat"/>
      </w:pPr>
      <w:r>
        <w:t xml:space="preserve">                                  Документ, удостоверяющий личность, серия</w:t>
      </w:r>
    </w:p>
    <w:p w:rsidR="00AE2F5D" w:rsidRDefault="00AE2F5D">
      <w:pPr>
        <w:pStyle w:val="ConsPlusNonformat"/>
      </w:pPr>
      <w:r>
        <w:lastRenderedPageBreak/>
        <w:t xml:space="preserve">                                      и номер документа __________________</w:t>
      </w:r>
    </w:p>
    <w:p w:rsidR="00AE2F5D" w:rsidRDefault="00AE2F5D">
      <w:pPr>
        <w:pStyle w:val="ConsPlusNonformat"/>
      </w:pPr>
      <w:r>
        <w:t xml:space="preserve">                                                  Выдан __________________</w:t>
      </w:r>
    </w:p>
    <w:p w:rsidR="00AE2F5D" w:rsidRDefault="00AE2F5D">
      <w:pPr>
        <w:pStyle w:val="ConsPlusNonformat"/>
      </w:pPr>
      <w:r>
        <w:t xml:space="preserve">                                            Дата выдачи __________________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828"/>
      <w:bookmarkEnd w:id="7"/>
      <w:r>
        <w:rPr>
          <w:rFonts w:ascii="Calibri" w:hAnsi="Calibri" w:cs="Calibri"/>
          <w:b/>
          <w:bCs/>
        </w:rPr>
        <w:t>ЗАЯВЛЕНИЕ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 xml:space="preserve">    </w:t>
      </w:r>
      <w:proofErr w:type="gramStart"/>
      <w:r>
        <w:t xml:space="preserve">Прошу организовать моему </w:t>
      </w:r>
      <w:proofErr w:type="spellStart"/>
      <w:r>
        <w:t>ребенку_______________________________</w:t>
      </w:r>
      <w:proofErr w:type="spellEnd"/>
      <w:r>
        <w:t>(Ф.И.О.</w:t>
      </w:r>
      <w:proofErr w:type="gramEnd"/>
    </w:p>
    <w:p w:rsidR="00AE2F5D" w:rsidRDefault="00AE2F5D">
      <w:pPr>
        <w:pStyle w:val="ConsPlusNonformat"/>
      </w:pPr>
      <w:r>
        <w:t xml:space="preserve">ребенка заявителя)___________________(дата рождения), </w:t>
      </w:r>
      <w:proofErr w:type="gramStart"/>
      <w:r>
        <w:t>обучающемуся</w:t>
      </w:r>
      <w:proofErr w:type="gramEnd"/>
      <w:r>
        <w:t xml:space="preserve"> _______</w:t>
      </w:r>
    </w:p>
    <w:p w:rsidR="00AE2F5D" w:rsidRDefault="00AE2F5D">
      <w:pPr>
        <w:pStyle w:val="ConsPlusNonformat"/>
      </w:pPr>
      <w:r>
        <w:t>класса _______ N ______, обучение на дому на основании заключения лечебно-</w:t>
      </w:r>
    </w:p>
    <w:p w:rsidR="00AE2F5D" w:rsidRDefault="00AE2F5D">
      <w:pPr>
        <w:pStyle w:val="ConsPlusNonformat"/>
      </w:pPr>
      <w:r>
        <w:t>профилактического учреждения.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Прилагаю следующие документы:</w:t>
      </w:r>
    </w:p>
    <w:p w:rsidR="00AE2F5D" w:rsidRDefault="00AE2F5D">
      <w:pPr>
        <w:pStyle w:val="ConsPlusNonformat"/>
      </w:pPr>
      <w:r>
        <w:t xml:space="preserve">    - заключение лечебно-профилактического учреждения N _____ </w:t>
      </w:r>
      <w:proofErr w:type="gramStart"/>
      <w:r>
        <w:t>от</w:t>
      </w:r>
      <w:proofErr w:type="gramEnd"/>
      <w:r>
        <w:t xml:space="preserve"> ________.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За представленную информацию несу ответственность.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В  соответствии   с  Федеральным   </w:t>
      </w:r>
      <w:hyperlink r:id="rId23" w:history="1">
        <w:r>
          <w:rPr>
            <w:color w:val="0000FF"/>
          </w:rPr>
          <w:t>законом</w:t>
        </w:r>
      </w:hyperlink>
      <w:r>
        <w:t xml:space="preserve">   от  27.07.2006  N  152-ФЗ</w:t>
      </w:r>
    </w:p>
    <w:p w:rsidR="00AE2F5D" w:rsidRDefault="00AE2F5D">
      <w:pPr>
        <w:pStyle w:val="ConsPlusNonformat"/>
      </w:pPr>
      <w:r>
        <w:t>"О персональных данных"  даю  свое  согласие  на обработку, использование,</w:t>
      </w:r>
    </w:p>
    <w:p w:rsidR="00AE2F5D" w:rsidRDefault="00AE2F5D">
      <w:pPr>
        <w:pStyle w:val="ConsPlusNonformat"/>
      </w:pPr>
      <w:r>
        <w:t>передачу __________ N _____</w:t>
      </w:r>
    </w:p>
    <w:p w:rsidR="00AE2F5D" w:rsidRDefault="00AE2F5D">
      <w:pPr>
        <w:pStyle w:val="ConsPlusNonformat"/>
      </w:pPr>
      <w:proofErr w:type="gramStart"/>
      <w:r>
        <w:t>в   установленном   порядке   третьим   лицам   (органам   законодательной</w:t>
      </w:r>
      <w:proofErr w:type="gramEnd"/>
    </w:p>
    <w:p w:rsidR="00AE2F5D" w:rsidRDefault="00AE2F5D">
      <w:pPr>
        <w:pStyle w:val="ConsPlusNonformat"/>
      </w:pPr>
      <w:r>
        <w:t>и   исполнительной   власти,   государственным   учреждениям)  всех   моих</w:t>
      </w:r>
    </w:p>
    <w:p w:rsidR="00AE2F5D" w:rsidRDefault="00AE2F5D">
      <w:pPr>
        <w:pStyle w:val="ConsPlusNonformat"/>
      </w:pPr>
      <w:proofErr w:type="gramStart"/>
      <w:r>
        <w:t>персональных данных и персональных данных членов моей семьи (фамилия, имя,</w:t>
      </w:r>
      <w:proofErr w:type="gramEnd"/>
    </w:p>
    <w:p w:rsidR="00AE2F5D" w:rsidRDefault="00AE2F5D">
      <w:pPr>
        <w:pStyle w:val="ConsPlusNonformat"/>
      </w:pPr>
      <w:r>
        <w:t>отчество, год, месяц, дата и место  рождения, адрес, семейное, социальное,</w:t>
      </w:r>
    </w:p>
    <w:p w:rsidR="00AE2F5D" w:rsidRDefault="00AE2F5D">
      <w:pPr>
        <w:pStyle w:val="ConsPlusNonformat"/>
      </w:pPr>
      <w:r>
        <w:t>другая информация) для оказания данной услуги.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"____" ___________ 20___ г.              _______________</w:t>
      </w:r>
    </w:p>
    <w:p w:rsidR="00AE2F5D" w:rsidRDefault="00AE2F5D">
      <w:pPr>
        <w:pStyle w:val="ConsPlusNonformat"/>
      </w:pPr>
      <w:r>
        <w:t xml:space="preserve">                                                (подпись)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заявления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 xml:space="preserve">                                                                 Директору</w:t>
      </w:r>
    </w:p>
    <w:p w:rsidR="00AE2F5D" w:rsidRDefault="00AE2F5D">
      <w:pPr>
        <w:pStyle w:val="ConsPlusNonformat"/>
      </w:pPr>
      <w:r>
        <w:t xml:space="preserve">                                                              МБОУ СОШ N 1</w:t>
      </w:r>
    </w:p>
    <w:p w:rsidR="00AE2F5D" w:rsidRDefault="00AE2F5D">
      <w:pPr>
        <w:pStyle w:val="ConsPlusNonformat"/>
      </w:pPr>
      <w:r>
        <w:t xml:space="preserve">                                                          Панкратовой Ю.Г.</w:t>
      </w:r>
    </w:p>
    <w:p w:rsidR="00AE2F5D" w:rsidRDefault="00AE2F5D">
      <w:pPr>
        <w:pStyle w:val="ConsPlusNonformat"/>
      </w:pPr>
      <w:r>
        <w:t xml:space="preserve">                                                          ----------------</w:t>
      </w:r>
    </w:p>
    <w:p w:rsidR="00AE2F5D" w:rsidRDefault="00AE2F5D">
      <w:pPr>
        <w:pStyle w:val="ConsPlusNonformat"/>
      </w:pPr>
      <w:r>
        <w:t xml:space="preserve">                                                                  (Ф.И.О.)</w:t>
      </w:r>
    </w:p>
    <w:p w:rsidR="00AE2F5D" w:rsidRDefault="00AE2F5D">
      <w:pPr>
        <w:pStyle w:val="ConsPlusNonformat"/>
      </w:pPr>
      <w:r>
        <w:t xml:space="preserve">                                              Алексеевой Анны Владимировны</w:t>
      </w:r>
    </w:p>
    <w:p w:rsidR="00AE2F5D" w:rsidRDefault="00AE2F5D">
      <w:pPr>
        <w:pStyle w:val="ConsPlusNonformat"/>
      </w:pPr>
      <w:r>
        <w:t xml:space="preserve">                                              ----------------------------</w:t>
      </w:r>
    </w:p>
    <w:p w:rsidR="00AE2F5D" w:rsidRDefault="00AE2F5D">
      <w:pPr>
        <w:pStyle w:val="ConsPlusNonformat"/>
      </w:pPr>
      <w:r>
        <w:t xml:space="preserve">                                                        (Ф.И.О. заявителя)</w:t>
      </w:r>
    </w:p>
    <w:p w:rsidR="00AE2F5D" w:rsidRDefault="00AE2F5D">
      <w:pPr>
        <w:pStyle w:val="ConsPlusNonformat"/>
      </w:pPr>
      <w:r>
        <w:t xml:space="preserve">                                                г. Ростов-на-Дону, 344019,</w:t>
      </w:r>
    </w:p>
    <w:p w:rsidR="00AE2F5D" w:rsidRDefault="00AE2F5D">
      <w:pPr>
        <w:pStyle w:val="ConsPlusNonformat"/>
      </w:pPr>
      <w:r>
        <w:t xml:space="preserve">                                                  ул. Советская, д. 35, В3</w:t>
      </w:r>
    </w:p>
    <w:p w:rsidR="00AE2F5D" w:rsidRDefault="00AE2F5D">
      <w:pPr>
        <w:pStyle w:val="ConsPlusNonformat"/>
      </w:pPr>
      <w:r>
        <w:t xml:space="preserve">                                                         Телефон 253-44-37</w:t>
      </w:r>
    </w:p>
    <w:p w:rsidR="00AE2F5D" w:rsidRDefault="00AE2F5D">
      <w:pPr>
        <w:pStyle w:val="ConsPlusNonformat"/>
      </w:pPr>
      <w:r>
        <w:t xml:space="preserve">                                                         -----------------</w:t>
      </w:r>
    </w:p>
    <w:p w:rsidR="00AE2F5D" w:rsidRDefault="00AE2F5D">
      <w:pPr>
        <w:pStyle w:val="ConsPlusNonformat"/>
      </w:pPr>
      <w:r>
        <w:t xml:space="preserve">                                                       (адрес регистрации)</w:t>
      </w:r>
    </w:p>
    <w:p w:rsidR="00AE2F5D" w:rsidRDefault="00AE2F5D">
      <w:pPr>
        <w:pStyle w:val="ConsPlusNonformat"/>
      </w:pPr>
      <w:r>
        <w:t xml:space="preserve">                                                г. Ростов-на-Дону, 344019,</w:t>
      </w:r>
    </w:p>
    <w:p w:rsidR="00AE2F5D" w:rsidRDefault="00AE2F5D">
      <w:pPr>
        <w:pStyle w:val="ConsPlusNonformat"/>
      </w:pPr>
      <w:r>
        <w:t xml:space="preserve">                                                  ул. Советская, д. 35, В3</w:t>
      </w:r>
    </w:p>
    <w:p w:rsidR="00AE2F5D" w:rsidRDefault="00AE2F5D">
      <w:pPr>
        <w:pStyle w:val="ConsPlusNonformat"/>
      </w:pPr>
      <w:r>
        <w:t xml:space="preserve">                                                         Телефон 253-44-37</w:t>
      </w:r>
    </w:p>
    <w:p w:rsidR="00AE2F5D" w:rsidRDefault="00AE2F5D">
      <w:pPr>
        <w:pStyle w:val="ConsPlusNonformat"/>
      </w:pPr>
      <w:r>
        <w:t xml:space="preserve">                                                         -----------------</w:t>
      </w:r>
    </w:p>
    <w:p w:rsidR="00AE2F5D" w:rsidRDefault="00AE2F5D">
      <w:pPr>
        <w:pStyle w:val="ConsPlusNonformat"/>
      </w:pPr>
      <w:r>
        <w:t xml:space="preserve">                                           (адрес фактического проживания)</w:t>
      </w:r>
    </w:p>
    <w:p w:rsidR="00AE2F5D" w:rsidRDefault="00AE2F5D">
      <w:pPr>
        <w:pStyle w:val="ConsPlusNonformat"/>
      </w:pPr>
      <w:r>
        <w:t xml:space="preserve">                                  Документ, удостоверяющий личность, серия</w:t>
      </w:r>
    </w:p>
    <w:p w:rsidR="00AE2F5D" w:rsidRDefault="00AE2F5D">
      <w:pPr>
        <w:pStyle w:val="ConsPlusNonformat"/>
      </w:pPr>
      <w:r>
        <w:t xml:space="preserve">                                    и номер документа: паспорт 6003 883342</w:t>
      </w:r>
    </w:p>
    <w:p w:rsidR="00AE2F5D" w:rsidRDefault="00AE2F5D">
      <w:pPr>
        <w:pStyle w:val="ConsPlusNonformat"/>
      </w:pPr>
      <w:r>
        <w:t xml:space="preserve">                                                       -------------------</w:t>
      </w:r>
    </w:p>
    <w:p w:rsidR="00AE2F5D" w:rsidRDefault="00AE2F5D">
      <w:pPr>
        <w:pStyle w:val="ConsPlusNonformat"/>
      </w:pPr>
      <w:r>
        <w:t xml:space="preserve">                                            </w:t>
      </w:r>
      <w:proofErr w:type="gramStart"/>
      <w:r>
        <w:t>Выдан</w:t>
      </w:r>
      <w:proofErr w:type="gramEnd"/>
      <w:r>
        <w:t xml:space="preserve"> ОВД Пролетарского района</w:t>
      </w:r>
    </w:p>
    <w:p w:rsidR="00AE2F5D" w:rsidRDefault="00AE2F5D">
      <w:pPr>
        <w:pStyle w:val="ConsPlusNonformat"/>
      </w:pPr>
      <w:r>
        <w:t xml:space="preserve">                                                  ------------------------</w:t>
      </w:r>
    </w:p>
    <w:p w:rsidR="00AE2F5D" w:rsidRDefault="00AE2F5D">
      <w:pPr>
        <w:pStyle w:val="ConsPlusNonformat"/>
      </w:pPr>
      <w:r>
        <w:t xml:space="preserve">                                                    города Ростова-на-Дону</w:t>
      </w:r>
    </w:p>
    <w:p w:rsidR="00AE2F5D" w:rsidRDefault="00AE2F5D">
      <w:pPr>
        <w:pStyle w:val="ConsPlusNonformat"/>
      </w:pPr>
      <w:r>
        <w:t xml:space="preserve">                                                    ----------------------</w:t>
      </w:r>
    </w:p>
    <w:p w:rsidR="00AE2F5D" w:rsidRDefault="00AE2F5D">
      <w:pPr>
        <w:pStyle w:val="ConsPlusNonformat"/>
      </w:pPr>
      <w:r>
        <w:t xml:space="preserve">                                                    Дата выдачи 06.06.2003</w:t>
      </w:r>
    </w:p>
    <w:p w:rsidR="00AE2F5D" w:rsidRDefault="00AE2F5D">
      <w:pPr>
        <w:pStyle w:val="ConsPlusNonformat"/>
      </w:pPr>
      <w:r>
        <w:t xml:space="preserve">                                                                ----------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lastRenderedPageBreak/>
        <w:t xml:space="preserve">    </w:t>
      </w:r>
      <w:proofErr w:type="gramStart"/>
      <w:r>
        <w:t>Прошу организовать моему ребенку  Алексеевой Марии Викторовне  (Ф.И.О.</w:t>
      </w:r>
      <w:proofErr w:type="gramEnd"/>
    </w:p>
    <w:p w:rsidR="00AE2F5D" w:rsidRDefault="00AE2F5D">
      <w:pPr>
        <w:pStyle w:val="ConsPlusNonformat"/>
      </w:pPr>
      <w:r>
        <w:t xml:space="preserve">                                     -----------------------------</w:t>
      </w:r>
    </w:p>
    <w:p w:rsidR="00AE2F5D" w:rsidRDefault="00AE2F5D">
      <w:pPr>
        <w:pStyle w:val="ConsPlusNonformat"/>
      </w:pPr>
      <w:r>
        <w:t xml:space="preserve">ребенка заявителя) 18.06.2000 года  рождения  (дата рождения), </w:t>
      </w:r>
      <w:proofErr w:type="gramStart"/>
      <w:r>
        <w:t>обучающейся</w:t>
      </w:r>
      <w:proofErr w:type="gramEnd"/>
    </w:p>
    <w:p w:rsidR="00AE2F5D" w:rsidRDefault="00AE2F5D">
      <w:pPr>
        <w:pStyle w:val="ConsPlusNonformat"/>
      </w:pPr>
      <w:r>
        <w:t>5а класса МБОУ СОШ N 1, обучение на дому на  основании заключения лечебно-</w:t>
      </w:r>
    </w:p>
    <w:p w:rsidR="00AE2F5D" w:rsidRDefault="00AE2F5D">
      <w:pPr>
        <w:pStyle w:val="ConsPlusNonformat"/>
      </w:pPr>
      <w:r>
        <w:t>----------      ---</w:t>
      </w:r>
    </w:p>
    <w:p w:rsidR="00AE2F5D" w:rsidRDefault="00AE2F5D">
      <w:pPr>
        <w:pStyle w:val="ConsPlusNonformat"/>
      </w:pPr>
      <w:r>
        <w:t>профилактического учреждения.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Прилагаю следующие документы:</w:t>
      </w:r>
    </w:p>
    <w:p w:rsidR="00AE2F5D" w:rsidRDefault="00AE2F5D">
      <w:pPr>
        <w:pStyle w:val="ConsPlusNonformat"/>
      </w:pPr>
      <w:r>
        <w:t xml:space="preserve">    - заключение лечебно-профилактического учреждения N 5 от 25.08.2012.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За представленную информацию несу ответственность.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В  соответствии   с  Федеральным   </w:t>
      </w:r>
      <w:hyperlink r:id="rId24" w:history="1">
        <w:r>
          <w:rPr>
            <w:color w:val="0000FF"/>
          </w:rPr>
          <w:t>законом</w:t>
        </w:r>
      </w:hyperlink>
      <w:r>
        <w:t xml:space="preserve">   от  27.07.2006  N  152-ФЗ</w:t>
      </w:r>
    </w:p>
    <w:p w:rsidR="00AE2F5D" w:rsidRDefault="00AE2F5D">
      <w:pPr>
        <w:pStyle w:val="ConsPlusNonformat"/>
      </w:pPr>
      <w:r>
        <w:t>"О персональных данных"  даю свое  согласие  на обработку,  использование,</w:t>
      </w:r>
    </w:p>
    <w:p w:rsidR="00AE2F5D" w:rsidRDefault="00AE2F5D">
      <w:pPr>
        <w:pStyle w:val="ConsPlusNonformat"/>
      </w:pPr>
      <w:r>
        <w:t>передачу МБОУ СОШ N 1</w:t>
      </w:r>
    </w:p>
    <w:p w:rsidR="00AE2F5D" w:rsidRDefault="00AE2F5D">
      <w:pPr>
        <w:pStyle w:val="ConsPlusNonformat"/>
      </w:pPr>
      <w:proofErr w:type="gramStart"/>
      <w:r>
        <w:t>в   установленном   порядке   третьим   лицам   (органам   законодательной</w:t>
      </w:r>
      <w:proofErr w:type="gramEnd"/>
    </w:p>
    <w:p w:rsidR="00AE2F5D" w:rsidRDefault="00AE2F5D">
      <w:pPr>
        <w:pStyle w:val="ConsPlusNonformat"/>
      </w:pPr>
      <w:r>
        <w:t>и   исполнительной   власти,   государственным   учреждениям)  всех   моих</w:t>
      </w:r>
    </w:p>
    <w:p w:rsidR="00AE2F5D" w:rsidRDefault="00AE2F5D">
      <w:pPr>
        <w:pStyle w:val="ConsPlusNonformat"/>
      </w:pPr>
      <w:proofErr w:type="gramStart"/>
      <w:r>
        <w:t>персональных данных и персональных данных членов моей семьи (фамилия, имя,</w:t>
      </w:r>
      <w:proofErr w:type="gramEnd"/>
    </w:p>
    <w:p w:rsidR="00AE2F5D" w:rsidRDefault="00AE2F5D">
      <w:pPr>
        <w:pStyle w:val="ConsPlusNonformat"/>
      </w:pPr>
      <w:r>
        <w:t>отчество, год, месяц, дата и место  рождения, адрес, семейное, социальное,</w:t>
      </w:r>
    </w:p>
    <w:p w:rsidR="00AE2F5D" w:rsidRDefault="00AE2F5D">
      <w:pPr>
        <w:pStyle w:val="ConsPlusNonformat"/>
      </w:pPr>
      <w:r>
        <w:t>другая информация) для оказания данной услуги.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>"1" сентября 2011 года                                Алексеева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СТ-090-14-Т-3.2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 xml:space="preserve">                         Руководителю ____________________________________</w:t>
      </w:r>
    </w:p>
    <w:p w:rsidR="00AE2F5D" w:rsidRDefault="00AE2F5D">
      <w:pPr>
        <w:pStyle w:val="ConsPlusNonformat"/>
      </w:pPr>
      <w:r>
        <w:t xml:space="preserve">                                           (наименование учреждения)</w:t>
      </w:r>
    </w:p>
    <w:p w:rsidR="00AE2F5D" w:rsidRDefault="00AE2F5D">
      <w:pPr>
        <w:pStyle w:val="ConsPlusNonformat"/>
      </w:pPr>
      <w:r>
        <w:t xml:space="preserve">                         _________________________________________________</w:t>
      </w:r>
    </w:p>
    <w:p w:rsidR="00AE2F5D" w:rsidRDefault="00AE2F5D">
      <w:pPr>
        <w:pStyle w:val="ConsPlusNonformat"/>
      </w:pPr>
      <w:r>
        <w:t xml:space="preserve">                                 (Ф.И.О. руководителя учреждения)</w:t>
      </w:r>
    </w:p>
    <w:p w:rsidR="00AE2F5D" w:rsidRDefault="00AE2F5D">
      <w:pPr>
        <w:pStyle w:val="ConsPlusNonformat"/>
      </w:pPr>
      <w:r>
        <w:t xml:space="preserve">                         _________________________________________________</w:t>
      </w:r>
    </w:p>
    <w:p w:rsidR="00AE2F5D" w:rsidRDefault="00AE2F5D">
      <w:pPr>
        <w:pStyle w:val="ConsPlusNonformat"/>
      </w:pPr>
      <w:r>
        <w:t xml:space="preserve">                                         (Ф.И.О. заявителя)</w:t>
      </w:r>
    </w:p>
    <w:p w:rsidR="00AE2F5D" w:rsidRDefault="00AE2F5D">
      <w:pPr>
        <w:pStyle w:val="ConsPlusNonformat"/>
      </w:pPr>
      <w:r>
        <w:t xml:space="preserve">                         место жительства заявителя (для физического лица)</w:t>
      </w:r>
    </w:p>
    <w:p w:rsidR="00AE2F5D" w:rsidRDefault="00AE2F5D">
      <w:pPr>
        <w:pStyle w:val="ConsPlusNonformat"/>
      </w:pPr>
      <w:r>
        <w:t xml:space="preserve">                         </w:t>
      </w:r>
      <w:proofErr w:type="gramStart"/>
      <w:r>
        <w:t>или место нахождения заявителя (для юридического</w:t>
      </w:r>
      <w:proofErr w:type="gramEnd"/>
    </w:p>
    <w:p w:rsidR="00AE2F5D" w:rsidRDefault="00AE2F5D">
      <w:pPr>
        <w:pStyle w:val="ConsPlusNonformat"/>
      </w:pPr>
      <w:r>
        <w:t xml:space="preserve">                         лица)</w:t>
      </w:r>
    </w:p>
    <w:p w:rsidR="00AE2F5D" w:rsidRDefault="00AE2F5D">
      <w:pPr>
        <w:pStyle w:val="ConsPlusNonformat"/>
      </w:pPr>
      <w:r>
        <w:t xml:space="preserve">                         _________________________________________________</w:t>
      </w:r>
    </w:p>
    <w:p w:rsidR="00AE2F5D" w:rsidRDefault="00AE2F5D">
      <w:pPr>
        <w:pStyle w:val="ConsPlusNonformat"/>
      </w:pPr>
      <w:r>
        <w:t xml:space="preserve">                                      (почтовый индекс, адрес)</w:t>
      </w:r>
    </w:p>
    <w:p w:rsidR="00AE2F5D" w:rsidRDefault="00AE2F5D">
      <w:pPr>
        <w:pStyle w:val="ConsPlusNonformat"/>
      </w:pPr>
      <w:r>
        <w:t xml:space="preserve">                         контактный телефон ______________________________</w:t>
      </w:r>
    </w:p>
    <w:p w:rsidR="00AE2F5D" w:rsidRDefault="00AE2F5D">
      <w:pPr>
        <w:pStyle w:val="ConsPlusNonformat"/>
      </w:pPr>
      <w:r>
        <w:t xml:space="preserve">                         адрес электронной почты _________________________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936"/>
      <w:bookmarkEnd w:id="8"/>
      <w:r>
        <w:rPr>
          <w:rFonts w:ascii="Calibri" w:hAnsi="Calibri" w:cs="Calibri"/>
          <w:b/>
          <w:bCs/>
        </w:rPr>
        <w:t>ЖАЛОБА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4920"/>
      </w:tblGrid>
      <w:tr w:rsidR="00AE2F5D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органа, предо-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ставляющего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муниципальную услугу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rHeight w:val="10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Обжалуемые действия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бездей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специалиста (Ф.И.О.)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(должностного лица) или решения,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принятые в ходе предоставления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указать)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Наименование услуги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rHeight w:val="1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Доводы, на основании которых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заявитель не согласен с решением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действием (бездействием)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органа, предоставляющего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услугу,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органа, предоставляющего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муниципальную услугу, либо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служащего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2F5D">
        <w:trPr>
          <w:trHeight w:val="400"/>
          <w:tblCellSpacing w:w="5" w:type="nil"/>
        </w:trPr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Ответ на жалобу прошу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напра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вить (нужное отметить)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лично (при посещении _____)         </w:t>
            </w:r>
          </w:p>
        </w:tc>
      </w:tr>
      <w:tr w:rsidR="00AE2F5D">
        <w:trPr>
          <w:trHeight w:val="400"/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по электронной почте                </w:t>
            </w:r>
          </w:p>
        </w:tc>
      </w:tr>
      <w:tr w:rsidR="00AE2F5D">
        <w:trPr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 письменном виде по почте          </w:t>
            </w:r>
          </w:p>
        </w:tc>
      </w:tr>
    </w:tbl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>Заявитель, подавший жалобу</w:t>
      </w:r>
    </w:p>
    <w:p w:rsidR="00AE2F5D" w:rsidRDefault="00AE2F5D">
      <w:pPr>
        <w:pStyle w:val="ConsPlusNonformat"/>
      </w:pPr>
      <w:r>
        <w:t>____________                             _________________</w:t>
      </w:r>
    </w:p>
    <w:p w:rsidR="00AE2F5D" w:rsidRDefault="00AE2F5D">
      <w:pPr>
        <w:pStyle w:val="ConsPlusNonformat"/>
      </w:pPr>
      <w:r>
        <w:t xml:space="preserve">   (дата)                                    (подпись)</w:t>
      </w:r>
    </w:p>
    <w:p w:rsidR="00AE2F5D" w:rsidRDefault="00AE2F5D">
      <w:pPr>
        <w:pStyle w:val="ConsPlusNonformat"/>
      </w:pPr>
      <w:r>
        <w:t>Отметка специалиста о приеме жалобы</w:t>
      </w:r>
    </w:p>
    <w:p w:rsidR="00AE2F5D" w:rsidRDefault="00AE2F5D">
      <w:pPr>
        <w:pStyle w:val="ConsPlusNonformat"/>
      </w:pPr>
      <w:r>
        <w:t>____________                             _________________</w:t>
      </w:r>
    </w:p>
    <w:p w:rsidR="00AE2F5D" w:rsidRDefault="00AE2F5D">
      <w:pPr>
        <w:pStyle w:val="ConsPlusNonformat"/>
      </w:pPr>
      <w:r>
        <w:t xml:space="preserve">   (дата)                                (Ф.И.О., подпись)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СТ-090-14-Т-3.2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986"/>
      <w:bookmarkEnd w:id="9"/>
      <w:r>
        <w:rPr>
          <w:rFonts w:ascii="Calibri" w:hAnsi="Calibri" w:cs="Calibri"/>
          <w:b/>
          <w:bCs/>
        </w:rPr>
        <w:t>СВЕДЕНИЯ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МЕСТОНАХОЖДЕНИИ, СПРАВОЧНЫХ ТЕЛЕФОНАХ И ЭЛЕКТРОННЫХ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АДРЕСАХ</w:t>
      </w:r>
      <w:proofErr w:type="gramEnd"/>
      <w:r>
        <w:rPr>
          <w:rFonts w:ascii="Calibri" w:hAnsi="Calibri" w:cs="Calibri"/>
          <w:b/>
          <w:bCs/>
        </w:rPr>
        <w:t xml:space="preserve"> ОРГАНОВ МЕСТНОГО САМОУПРАВЛЕНИЯ, А ТАКЖЕ ГРАФИКЕ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ОРГАНАМИ ОБРАЗОВАНИЯ ГОРОДА РОСТОВА-НА-ДОНУ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Районные Отделы образования: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440"/>
      </w:tblGrid>
      <w:tr w:rsidR="00AE2F5D">
        <w:trPr>
          <w:trHeight w:val="2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Ворошиловского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344113, пр. Королева, 25;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246-86-44, 235-05-00;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roov@aaanet.ru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 (перерыв -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13.00-13.48). 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"Отдела образования"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прием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понедельникам с 15.00 до 18.00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Железнодорожного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344001, 1-я Баррикадная, 48;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222-47-83;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roog@donpac.ru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понедельник - четверг - 9.00-18.00,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 (перерыв -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13.00-13.48).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"Отдела образования"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прием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понедельникам с 15.00 до 18.00     </w:t>
            </w:r>
          </w:p>
        </w:tc>
      </w:tr>
      <w:tr w:rsidR="00AE2F5D">
        <w:trPr>
          <w:trHeight w:val="2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 образования Кировского района: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344007, ул. Московская, 76;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244-19-91;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rook@aaanet.ru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 (перерыв -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13.00-13.48). 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"Отдела образования"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прием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понедельникам с 15.00 до 18.00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Ленинского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344082, ул. Островского, 35;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282-02-96;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rool@aaanet.ru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понедельник - четверг - 9.00-18.00,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 (перерыв -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13.00-13.48).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"Отдела образования"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прием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понедельникам с 15.00 до 18.00     </w:t>
            </w:r>
          </w:p>
        </w:tc>
      </w:tr>
      <w:tr w:rsidR="00AE2F5D">
        <w:trPr>
          <w:trHeight w:val="2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Октябрьского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344012, ул. Ларина, 19/2;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245-57-30;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rooo@aaanet.ru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 (перерыв -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13.00-13.48). 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"Отдел образования"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прием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понедельникам с 15.00 до 18.00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Первомайского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344029, ул. Воровского, 48;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227-90-95;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roope@aaanet.ru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понедельник - четверг - 9.00-18.00,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 (перерыв -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13.00-13.48).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"Отдел образования"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прием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понедельникам с 15.00 до 18.00     </w:t>
            </w:r>
          </w:p>
        </w:tc>
      </w:tr>
      <w:tr w:rsidR="00AE2F5D">
        <w:trPr>
          <w:trHeight w:val="2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Пролетарского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344025, ул. 27-я Линия, 4;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251-35-91;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roopr@aaanet.ru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- четверг - 9.00-18.00,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 (перерыв -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13.00-13.48). 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"Отдел образования"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прием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понедельникам с 15.00 до 18.00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Советского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района:        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344091, пр. Коммунистический, 24;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222-74-12;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rooo@aaanet.ru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понедельник - четверг - 9.00-18.00,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- 9.00-17.00 (перерыв -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13.00-13.48).                      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МУ "Отдел образования"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прием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понедельникам с 15.00 до 18.00     </w:t>
            </w:r>
          </w:p>
        </w:tc>
      </w:tr>
    </w:tbl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Управление образования города Ростова-на-Дону: 344002, ул. Обороны, 76, тел. 240-65-02. Письменное обращение подается старшему инспектору Управления образования в к. 101 (тел. 240-65-02), часы приема: понедельник - четверг - 9.00-18.00 час., пятница - 9.00-17.00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ерерыв - 13.00-13.48 час.); адрес электронной почты: rguo@aaanet.ru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Официальный портал </w:t>
      </w:r>
      <w:proofErr w:type="spellStart"/>
      <w:r>
        <w:rPr>
          <w:rFonts w:ascii="Calibri" w:hAnsi="Calibri" w:cs="Calibri"/>
        </w:rPr>
        <w:t>Ростовской-на-Дону</w:t>
      </w:r>
      <w:proofErr w:type="spellEnd"/>
      <w:r>
        <w:rPr>
          <w:rFonts w:ascii="Calibri" w:hAnsi="Calibri" w:cs="Calibri"/>
        </w:rPr>
        <w:t xml:space="preserve"> городской Думы и Администрации города Ростова-на-Дону: http://www.rostov-gorod.ru/Портал услуг/Образование/Организация индивидуального обучения на дому по состоянию здоровья по программам общего образования.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портал государственных услуг Ростовской области: http://www.pgu.donland.ru/Образование/Организация индивидуального обучения на дому по состоянию здоровья по программам общего образования.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Заместитель главы Администрации города (по социальным вопросам): ул. Б. Садовая, 47, тел. 240-28-34, режим работы: понедельник - четверг - 9.00-18.00 час., пятница - 9.00-17.00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ерерыв - 13.00-13.48 час.), адрес электронной почты: </w:t>
      </w:r>
      <w:proofErr w:type="spellStart"/>
      <w:r>
        <w:rPr>
          <w:rFonts w:ascii="Calibri" w:hAnsi="Calibri" w:cs="Calibri"/>
        </w:rPr>
        <w:t>prszn@rostov-gorod.ru</w:t>
      </w:r>
      <w:proofErr w:type="spellEnd"/>
      <w:r>
        <w:rPr>
          <w:rFonts w:ascii="Calibri" w:hAnsi="Calibri" w:cs="Calibri"/>
        </w:rPr>
        <w:t>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Запись на личный прием к заместителю Мэра города осуществляется сектором по работе с обращениями граждан общего отдела Администрации города. Информацию о порядке записи на прием можно получить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тел. 240-49-49.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обращение подается в сектор по работе с обращениями граждан общего отдела Администрации города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106 (тел. 240-63-86), часы приема: понедельник - четверг - 9.00-18.00 час., пятница - 9.00-17.00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ерерыв - 13.00-13.48 час.);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108 (тел. 240-49-49), часы приема: понедельник, вторник, среда, пятница - 9.00-12.00 часов.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Также письменное обращение можно направить по почте или с помощью ячейки с надписью "Сектор по работе с обращениями граждан", расположенной в холле Администрации города.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СТ-090-14-Т-3.2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070"/>
      <w:bookmarkEnd w:id="10"/>
      <w:r>
        <w:rPr>
          <w:rFonts w:ascii="Calibri" w:hAnsi="Calibri" w:cs="Calibri"/>
          <w:b/>
          <w:bCs/>
        </w:rPr>
        <w:t>СВЕДЕНИЯ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МЕСТОНАХОЖДЕНИИ, КОНТАКТНЫХ ТЕЛЕФОНАХ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ОБЩЕОБРАЗОВАТЕЛЬНЫХ УЧРЕЖДЕНИЙ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3360"/>
      </w:tblGrid>
      <w:tr w:rsidR="00AE2F5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Полное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учреждения (филиала) согласно уставу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(положению)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Юридический адрес ОУ,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телефон,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e-mail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AE2F5D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Ворошиловский район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средняя общеобразовател</w:t>
            </w:r>
            <w:r w:rsidR="00441640">
              <w:rPr>
                <w:rFonts w:ascii="Courier New" w:hAnsi="Courier New" w:cs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ная школа N 3 Ворошиловского района города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217/219,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252-21-09,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school_3@mail.ru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 Ворошиловского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д. 12/3,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233-49-95,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School-6@mail.ru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30 Ворошиловского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Комарова, д. 28/3,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233-49-04,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school_30@bk.ru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34 имени Чума-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Д.М. Ворошиловского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64/2,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243-09-49,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Rschool34@rambler.ru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56 Ворошиловского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Ларина, д. 24а,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245-56-96,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sch56@list.ru  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65 с углубленным изучением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английского языка Ворошиловского района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д. 6/3,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233-41-23,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sch65@aaanet.ru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76 Ворошилов-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д. 5/6, тел.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233-49-90,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sch76@aaanet.ru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82 Ворошиловского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Фурмановская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82,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274-48-58,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school82rostov@mail.ru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90 Ворошиловского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М. Нагибина, д. 33,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245-34-93,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shcool-90-1@yandex.ru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93 Ворошиловского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125/1,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293-05-81,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adaptiv-school93@mail.ru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96 имени М.В. Нагибина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шиловского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д. 6/2,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233-30-11,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luda@donpac.ru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98 имени В.Н. Цыганова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шиловского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Орбитальная, д. 26/1,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233-31-55,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sch98@aaanet.ru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99 Ворошиловского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344114,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Орбитальная, д. 50/1,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233-46-55,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school99@aaanet.ru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100 Ворошиловского района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Комарова, д. 6,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235-97-77,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Sch100@aaanet.ru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101 Ворошиловского района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д. 25/3,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233-19-62,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school101@mail.ru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N 102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Ворошиловского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Комарова, д. 18,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233-19-65,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sch102@aaanet.ru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104 Ворошиловского района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Комарова, д. 9/5,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235-14-47,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mousosh@aaanet.ru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107 "Экология и диалектика"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Ворошиловского района города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Ростова-на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Королева, д. 15/4,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235-55-77,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sch107@aaanet.ru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118 "Школа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мудрости" Ворошиловского района города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Комарова, д. 7/3,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233-48-15,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wis118@aaanet.ru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"Ростовский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военно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технический лицей" города Ростова-на-Дону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125/1,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293-05-81,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adaptiv-school93@mail.ru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Ворошиловского района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Капустина, д. 18/2,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231-01-54,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finist@aaanet.ru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"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Эврика-Развитие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Ворошиловско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Космонавтов, д. 38/1,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276-36-30,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Eureka@aaanet.ru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вечерняя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(сменная)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Ворошиловского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Симферопольская, д.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65/2, тел.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243-68-10,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vschcola8@yandex.ru       </w:t>
            </w:r>
          </w:p>
        </w:tc>
      </w:tr>
      <w:tr w:rsidR="00AE2F5D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Железнодорожный район               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64 Железнодорожного района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Некрасовская, д. 22,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222-67-56,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sch64@list.ru  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66 имени Героя Советского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Союза Лунина Н.А. Железнодорожного района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344034,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Деревянко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14,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240-70-51,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sch66@mail.ru  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67 Железнодорожного района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344004,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Володарского,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28, тел./факс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244-92-05,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sch-67@mail.ru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83 Железнодорожного района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33,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240-91-80,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Sch83@indok.ru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тельное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тельная школа N 77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Железнодорожного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Ростова-на-Дону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Портовая, д. 541,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242-08-66,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don_sch_77@mail.ru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тельное учреждение города Ростова-на-Дону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гимназия "Донская реальная гимназия"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344004,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Крупской, д. 43,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222-32-23,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drg62@aaanet.ru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тельное учреждение лицей N 1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Классиче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города Ростова-на-Дону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344034,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Балакирева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32,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222-32-34,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Liceum1_korp1@donpak.ru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тельное учреждение города Ростова-на-Дону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гимназия "Юридическая гимназия имени М.М.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Сперанского"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344004,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Портовая, д. 82,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240-61-39,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roster@mail.ru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тельное учреждение города Ростова-на-Дону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лицей N 14 "Экономический"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пл. Круглая, 1,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240-79-83,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lekon14@mail.ru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общеобразовательное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средняя общеобразовательная школа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"Казачья гимназия им. Я.П. Бакланова"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Пржевальского, д. 30а,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242-05-56,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kazakrostov@mail.ru       </w:t>
            </w:r>
          </w:p>
        </w:tc>
      </w:tr>
      <w:tr w:rsidR="00AE2F5D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Кировский район  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Ростовского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строительного университета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Журавлева, д. 26,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263-79-51,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shkola2rnd@rambler.ru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4 Кировского района города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Крепостной, д. 139,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264-45-31,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adm-school4@yandex.ru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тельное учреждение города Ростова-на-Дону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общеобразовательная школа N 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Социалистическая, д.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 тел. (863) 263-23-93,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sch5@aaanet.ru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45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Кировского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Ворошиловский, д. 29,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240-12-92,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sch45@aaanet.ru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47 Кировского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344006,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Горького, д. 166,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264-33-55,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st-7@yandex.ru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49 Кировского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344010,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Горького, д. 108,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240-94-86,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school49@aaanet.ru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N 51 имени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Б.В. Капустина Кировского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344006,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Чехова, д. 36,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263-16-20,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sch51@aaanet.ru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53 с углубленным изучением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немецкого языка Кировского района города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344000,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Малюгиной, д. 212,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264-02-90,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sch53_1@aaanet.ru         </w:t>
            </w:r>
          </w:p>
        </w:tc>
      </w:tr>
      <w:tr w:rsidR="00AE2F5D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80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Рихарда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Зорге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углубленным изучением химии, биологии,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математики, физики Кировского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д. 190,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264-06-10,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sch80rd@ya.ru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вечерняя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(сменная)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Кировского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Красных Зорь, д. 157,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263-34-72,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v13rd@yandex.ru           </w:t>
            </w:r>
          </w:p>
        </w:tc>
      </w:tr>
      <w:tr w:rsidR="00AE2F5D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Ленинский район  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тельное учреждение города Ростова-на-Дону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лицея N 33 "Физико-математический" имени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Ростовского полка народного ополчения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344007,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д.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 тел. (863) 240-25-88,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sch33@aaanet.ru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35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Ленинского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344007,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Соборный, д. 1,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 (863) 240-22-72,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sch35@aaanet.ru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36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Ленинского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344007,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Горького, д. 115,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Тургеневская, д. 12,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240-34-99,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gymnasia36@mail.ru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39 Ленинского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Серафимовича, д. 85,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262-41-01,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hgv@aaanet.ru  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55 Ленинского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344082,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Серафимовича, д. 25,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262-59-71,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mousoh@gmail.com,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sch55@aaanet.ru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N 57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Ленинского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Мечникова, д. 19а,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232-59-11,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sch57@aaanet.ru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70 Ленинского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Гайдара, д. 27г,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232-65-68,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sch-70@yandex.ru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72 Ленинского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Варфоломеева, д. 1а,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267-49-41,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sch72rostov@mail.ru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78 Ленинского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Красноармейская, д. 5,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267-39-95,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sch78@yandex.ru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исследовате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 города Ростова-на-Дону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344007,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Большая Садовая, д.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55, тел. (863) 282-00-10,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Lui@ibox.ru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вечерняя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(сменная)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5 Ленинского района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92/1,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293-06-81,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sch5v@aaanet.ru           </w:t>
            </w:r>
          </w:p>
        </w:tc>
      </w:tr>
      <w:tr w:rsidR="00AE2F5D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Октябрьский район 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25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Октябрьского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Погодина, д. 5а,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245-18-95,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sch25@aaanet.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тельное учреждение города Ростова-на-Дону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лицей N 27 имени А.В. Суворова Октябрь-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344016,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Кривоноса, д. 9/4,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277-51-81,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lyceum27@mail.ru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32 Октябрьского района города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Фрунзе, д. 12,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232-68-96,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school32@donpac.ru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40 Октябрьского района города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имени Восьмой Воздушной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Армии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344064,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2-й Пятилетки, д. 10,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244-69-40,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mousosh40@mail.ru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43 Октябрьского района города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344010,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Буденовский, д. 64,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232-25-59,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sch43@mail.ru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46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Октябрьского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344016,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Тимошенко, д. 30,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278-16-87,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sch46@aaanet.ru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52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Октябрьского</w:t>
            </w:r>
            <w:proofErr w:type="gramEnd"/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Мечникова, 61,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232-22-46,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school52@aaanet.ru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68 имени 56-й Армии Октябрь-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344064,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Госпитальный, д. 1,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277-45-72,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sch68rd@rambler.ru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69 Октябрьского района города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д. 83а,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245-54-63,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sch69rnd1@yandex.ru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79 Октябрьского района города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344079 г. Ростов-на-Дону,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Кропоткина, д. 31,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245-67-37,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School79K@yandex.ru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110 Октябрьского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344016,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Таганрогское шоссе,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118/2, тел.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278-18-41,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moy110@mail.ru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"Технический лицей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ДГТУ"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Соборный, д. 88,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232-96-85,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techlicey@dstu.edu.ru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"Ростовский город-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экономический лицей"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60а,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278-34-07,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rgell@mail.ru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"Многопрофильный"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Октябрьского района города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Ростова-на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Дону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Педагогический, д.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24, тел. (863) 245-42-56,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liceymp@rambler.ru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32 Октябрьского района города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Фрунзе, д. 12,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232-68-96,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school32@donpac.ru        </w:t>
            </w:r>
          </w:p>
        </w:tc>
      </w:tr>
      <w:tr w:rsidR="00AE2F5D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Первомайский район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 Первомайского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Ректорская, д. 11,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200-50-10,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shkola10-2007@mail.ru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16 имени 339-й Ростовской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стрелковой дивизии Первомайского района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Вятская, д. 27,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233-16-55,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scool16@rambler.ru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18 Первомайского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Штахановского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18,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252-72-13,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zavuch18@donpac.ru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19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Первомайско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344020,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Мелитопольская, д. 22,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252-01-71,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school19@mail.ru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N 20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Первомайского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Металлургическая, д.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 тел. (863) 2521488,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sch20@aaanet.ru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21 Первомайского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Мира, д. 6,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254-07-44,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School-21-rnd@mail.ru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23 Первомайского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344020,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Глинки, д. 95,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254-48-66,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sosch23@rambler.ru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24 имени Героя России Андрея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Орлова Первомайского района города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ва-на-Дону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344056,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Обский, д. 7,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231-30-69,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Shkola24@mail.ru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44 Первомайского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344020,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Днепропетровская, д.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 тел. (863) 252-26-09,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Schoo44@aaanet.ru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54 Первомайского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344009,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Шолохова, д. 260/1,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252-50-78,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school54@mail.ru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75 имени В.П.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Поляничко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вомайского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Металлургическая, д.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 тел. (863) 252-93-83,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School75_2003@mail.ru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84 имени Героя России Дмитрия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Первомайского района города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344056,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2-я Киргизская, д. 41,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2528390,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mousosh84@yandex.ru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91 имени М.А. Шолохова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майского района города Ростова-на-Дону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344065,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Украинская, д. 26,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252-29-14,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school91@mail.ru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97 Первомайского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344056,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Казахская, д. 89/4,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252-37-07,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school97@mail.ru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105 Первомайского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344045,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Лелюшенко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3/4,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272-01-42,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mousosh105@donpac.ru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109 Первомайского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Днепровский, д. 131,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252-84-58,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school109@ctsnet.ru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111 Первомай-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344045,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Лелюшенко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272-06-13,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school111@rambler.ru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113 Первомайского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Туполева, д. 2/2,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293-26-02,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sch113@aaanet.ru          </w:t>
            </w:r>
          </w:p>
        </w:tc>
      </w:tr>
      <w:tr w:rsidR="00AE2F5D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Пролетарский район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 Пролетарского района города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д. 30,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253-50-09,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Shcola-1@mail.ru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7 имени Береста А.П.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тарского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344048,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 Расковой, д. 28,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257-96-29,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schschool7@mail.ru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 имени Героя Советского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Союза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Рашутина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Григория Дмитриевича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ро-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летарского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344037,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Буйнакская, д. 12,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251-88-29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sch8@aaanet.ru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тельное учреждение города Ростова-на-Дону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лицей N 11 "Естественнонаучный"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Верхне-Нольная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8,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251-54-54,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sch11@aaanet.ru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Пролетарско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д. 57,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251-58-90,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school12-rostov.ru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N 13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Пролетарского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пл. Свободы, д. 1/1,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253-17-55,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sch13@aaanet.ru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14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Пролетарско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района города Ростова-на-Дону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344025,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30-я Линия, д. 8,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253-70-10,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sch14@aaanet.ru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17 Пролетарского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344030,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Коммунаров, д. 34,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251-74-88,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mou_sosh_17@rambler.ru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22 Пролетарского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Театральный, д. 48,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264-56-33,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sch22@aaanet.ru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26 Пролетарского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344019,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Листопадова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д. 42/79,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251-69-88,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sc26rostov@mail.ru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81 Пролетарского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д.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73, тел. (863) 257-58-77,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sch81r@bk.ru   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94 Пролетарского района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Ростова-на-Дону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344072,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63, 65/5,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257-94-41,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director94@.ru 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106 Пролетарского района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344111,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40-летия Победы, д.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87/4, тел.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257-40-15,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shkola106@mail.ru         </w:t>
            </w:r>
          </w:p>
        </w:tc>
      </w:tr>
      <w:tr w:rsidR="00AE2F5D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Советский район                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15 Советского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344041,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Калининградская, д. 1,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222-09-67,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rndsh15@mail.ru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31 Советского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Стачки, д. 221/1,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226-900,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sch31@aaanet.ru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37 Советского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2-я Краснодарская, 68,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222-06-24,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school37_@donpac.ru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N 58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Содружества, д. 43,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тел.(863) 243-53-46,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58roos@mail.ru            </w:t>
            </w:r>
          </w:p>
        </w:tc>
      </w:tr>
      <w:tr w:rsidR="00AE2F5D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60 имени пятого гвардейского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Донского казачьего кавалерийского Красно-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знаменного Будапештского корпуса Совет-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Коммунистический, д.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42/4, тел.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222-02-56,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60.roos@mail.ru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61 Советского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Краснодарская, д.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82, тел. (863) 222-48-01,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61.roos@mail.ru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73 Советского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Петрозаводская, д.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137а, тел.   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266-43-38,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pigina-shkola@mail.ru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86 имени Героя Советского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Союза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Пескова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Дмитрия Михайловича Совет-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города Ростова-на-Дону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Каширская, д. 20,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222-38-73,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Shkola86@mail.ru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87 имени Героя Советского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Союза Н.М. Щербакова Советского района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344091,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2-я Краснодарская, д.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94, тел. (863) 222-38-65,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MOU_SOCH_87@mail.ru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88 Советского района города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Совхозная, д. 18а,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247-94-30,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school8867@mail.ru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92 с углубленным изучением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математики Советского района города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344058,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Стачки, д. 195,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222-74-01,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sch92@mail.ru 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95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344090,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Быковского, д. 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222-02-46,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95roos@mail.ru  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лицей N 103 имени Сергея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Козлова Советского района города Ростова-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на-Дону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Еременко, 56/4,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237-83-95,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roos103@ctsnet.ru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112 Советского района города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Ростова-на-Дону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339 Стрелковой диви-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21/3,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220-44-02,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112roos@mail.ru           </w:t>
            </w:r>
          </w:p>
        </w:tc>
      </w:tr>
      <w:tr w:rsidR="00AE2F5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гимназия N 117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344015,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339 Стрелковой дивизии,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25/3, тел.   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225-26-00,    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21vek117@mail.ru     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"Источник" Советского района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Ростова-на-Дону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344103,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Содружества, д. 39,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66-44-00,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Istochnik05@yandex.ru     </w:t>
            </w:r>
          </w:p>
        </w:tc>
      </w:tr>
      <w:tr w:rsidR="00AE2F5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вечерняя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(сменная)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разовательная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школа N 10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города Ростова-на-Дону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344102, г. Ростов-на-Дону,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Каширская, д. 8/3,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тел. (863) 271-89-35,     </w:t>
            </w:r>
          </w:p>
          <w:p w:rsidR="00AE2F5D" w:rsidRDefault="00AE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school10@ctsnet.ru        </w:t>
            </w:r>
          </w:p>
        </w:tc>
      </w:tr>
    </w:tbl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СТ-090-14-Т-3.2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ИСХ. N </w:t>
      </w:r>
      <w:proofErr w:type="spellStart"/>
      <w:r>
        <w:rPr>
          <w:rFonts w:ascii="Calibri" w:hAnsi="Calibri" w:cs="Calibri"/>
        </w:rPr>
        <w:t>______от</w:t>
      </w:r>
      <w:proofErr w:type="spellEnd"/>
      <w:r>
        <w:rPr>
          <w:rFonts w:ascii="Calibri" w:hAnsi="Calibri" w:cs="Calibri"/>
        </w:rPr>
        <w:t>_______________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723"/>
      <w:bookmarkEnd w:id="11"/>
      <w:r>
        <w:rPr>
          <w:rFonts w:ascii="Calibri" w:hAnsi="Calibri" w:cs="Calibri"/>
          <w:b/>
          <w:bCs/>
        </w:rPr>
        <w:t xml:space="preserve">УВЕДОМЛЕНИЕ N ___ </w:t>
      </w: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____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ОБУЧЕНИЯ ДЕТЕЙ-ИНВАЛИДОВ,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ПО СОСТОЯНИЮ ЗДОРОВЬЯ НЕ МОГУТ ПОСЕЩАТЬ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ОБЩЕОБРАЗОВАТЕЛЬНЫЕ УЧРЕЖДЕНИЯ, И ДЕТЕЙ, НУЖДАЮЩИХСЯ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ДЛИТЕЛЬНОМ ЛЕЧЕНИИ, НА ДОМУ НА ОСНОВАНИИ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ЛЕЧЕБНО-ПРОФИЛАКТИЧЕСКОГО УЧРЕЖДЕНИЯ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</w:t>
      </w:r>
      <w:proofErr w:type="gramStart"/>
      <w:r>
        <w:rPr>
          <w:rFonts w:ascii="Calibri" w:hAnsi="Calibri" w:cs="Calibri"/>
        </w:rPr>
        <w:t>й(</w:t>
      </w:r>
      <w:proofErr w:type="spellStart"/>
      <w:proofErr w:type="gramEnd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)_________________________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(Ф.И.О.)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 xml:space="preserve">    Вашему сыну (дочери) _______________________________, обучающемуся _-_</w:t>
      </w:r>
    </w:p>
    <w:p w:rsidR="00AE2F5D" w:rsidRDefault="00AE2F5D">
      <w:pPr>
        <w:pStyle w:val="ConsPlusNonformat"/>
      </w:pPr>
      <w:r>
        <w:t>класса с "___" ____ 201__ года, организовано обучение на дому на основании</w:t>
      </w:r>
    </w:p>
    <w:p w:rsidR="00AE2F5D" w:rsidRDefault="00AE2F5D">
      <w:pPr>
        <w:pStyle w:val="ConsPlusNonformat"/>
      </w:pPr>
      <w:r>
        <w:t>заключения лечебно-профилактического учреждения на период __________ года.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М.П.           Директор            (подпись)          Ф.И.О.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>Документ получил:_________________________________________________</w:t>
      </w:r>
    </w:p>
    <w:p w:rsidR="00AE2F5D" w:rsidRDefault="00AE2F5D">
      <w:pPr>
        <w:pStyle w:val="ConsPlusNonformat"/>
      </w:pPr>
      <w:r>
        <w:t xml:space="preserve">                    (Ф.И.О. заявителя)               (подпись)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>Документ выдал: __________________________________________________</w:t>
      </w:r>
    </w:p>
    <w:p w:rsidR="00AE2F5D" w:rsidRDefault="00AE2F5D">
      <w:pPr>
        <w:pStyle w:val="ConsPlusNonformat"/>
      </w:pPr>
      <w:r>
        <w:t xml:space="preserve">                   (Ф.И.О. специалиста)              (подпись)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>Дата получения: "____" ________________ 20__ г.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СТ-090-14-Т-3.2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ИСХ. N </w:t>
      </w:r>
      <w:proofErr w:type="spellStart"/>
      <w:r>
        <w:rPr>
          <w:rFonts w:ascii="Calibri" w:hAnsi="Calibri" w:cs="Calibri"/>
        </w:rPr>
        <w:t>______от</w:t>
      </w:r>
      <w:proofErr w:type="spellEnd"/>
      <w:r>
        <w:rPr>
          <w:rFonts w:ascii="Calibri" w:hAnsi="Calibri" w:cs="Calibri"/>
        </w:rPr>
        <w:t>_______________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762"/>
      <w:bookmarkEnd w:id="12"/>
      <w:r>
        <w:rPr>
          <w:rFonts w:ascii="Calibri" w:hAnsi="Calibri" w:cs="Calibri"/>
          <w:b/>
          <w:bCs/>
        </w:rPr>
        <w:t xml:space="preserve">УВЕДОМЛЕНИЕ N ____ </w:t>
      </w: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____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ОТКАЗЕ ЗАЯВИТЕЛЮ В ПРЕДОСТАВЛЕНИИ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"ОРГАНИЗАЦИЯ ОБУЧЕНИЯ ДЕТЕЙ-ИНВАЛИДОВ,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ПО СОСТОЯНИЮ ЗДОРОВЬЯ НЕ МОГУТ ПОСЕЩАТЬ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ОБЩЕОБРАЗОВАТЕЛЬНЫЕ УЧРЕЖДЕНИЯ, И ДЕТЕЙ,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НУЖДАЮЩИХСЯ</w:t>
      </w:r>
      <w:proofErr w:type="gramEnd"/>
      <w:r>
        <w:rPr>
          <w:rFonts w:ascii="Calibri" w:hAnsi="Calibri" w:cs="Calibri"/>
          <w:b/>
          <w:bCs/>
        </w:rPr>
        <w:t xml:space="preserve"> В ДЛИТЕЛЬНОМ ЛЕЧЕНИИ, НА ДОМУ"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</w:t>
      </w:r>
      <w:proofErr w:type="gramStart"/>
      <w:r>
        <w:rPr>
          <w:rFonts w:ascii="Calibri" w:hAnsi="Calibri" w:cs="Calibri"/>
        </w:rPr>
        <w:t>й(</w:t>
      </w:r>
      <w:proofErr w:type="spellStart"/>
      <w:proofErr w:type="gramEnd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>)_____________________________________(Ф.И.О.)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pStyle w:val="ConsPlusNonformat"/>
      </w:pPr>
      <w:r>
        <w:t>В организации обучения на дому отказано по причине</w:t>
      </w:r>
    </w:p>
    <w:p w:rsidR="00AE2F5D" w:rsidRDefault="00AE2F5D">
      <w:pPr>
        <w:pStyle w:val="ConsPlusNonformat"/>
      </w:pPr>
      <w:r>
        <w:t>__________________________________________________________________________</w:t>
      </w:r>
    </w:p>
    <w:p w:rsidR="00AE2F5D" w:rsidRDefault="00AE2F5D">
      <w:pPr>
        <w:pStyle w:val="ConsPlusNonformat"/>
      </w:pPr>
      <w:r>
        <w:t>__________________________________________________________________________</w:t>
      </w:r>
    </w:p>
    <w:p w:rsidR="00AE2F5D" w:rsidRDefault="00AE2F5D">
      <w:pPr>
        <w:pStyle w:val="ConsPlusNonformat"/>
      </w:pPr>
      <w:r>
        <w:t>__________________________________________________________________________</w:t>
      </w:r>
    </w:p>
    <w:p w:rsidR="00AE2F5D" w:rsidRDefault="00AE2F5D">
      <w:pPr>
        <w:pStyle w:val="ConsPlusNonformat"/>
      </w:pPr>
      <w:r>
        <w:t>__________________________________________________________________________</w:t>
      </w:r>
    </w:p>
    <w:p w:rsidR="00AE2F5D" w:rsidRDefault="00AE2F5D">
      <w:pPr>
        <w:pStyle w:val="ConsPlusNonformat"/>
      </w:pPr>
      <w:r>
        <w:t>__________________________________________________________________________</w:t>
      </w:r>
    </w:p>
    <w:p w:rsidR="00AE2F5D" w:rsidRDefault="00AE2F5D">
      <w:pPr>
        <w:pStyle w:val="ConsPlusNonformat"/>
      </w:pPr>
      <w:r>
        <w:t>___________________.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 xml:space="preserve">    М.П.           Директор            (подпись)          Ф.И.О.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>Документ получил:_________________________________________________</w:t>
      </w:r>
    </w:p>
    <w:p w:rsidR="00AE2F5D" w:rsidRDefault="00AE2F5D">
      <w:pPr>
        <w:pStyle w:val="ConsPlusNonformat"/>
      </w:pPr>
      <w:r>
        <w:t xml:space="preserve">                    (Ф.И.О. заявителя)               (подпись)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lastRenderedPageBreak/>
        <w:t>Документ выдал: __________________________________________________</w:t>
      </w:r>
    </w:p>
    <w:p w:rsidR="00AE2F5D" w:rsidRDefault="00AE2F5D">
      <w:pPr>
        <w:pStyle w:val="ConsPlusNonformat"/>
      </w:pPr>
      <w:r>
        <w:t xml:space="preserve">                   (Ф.И.О. специалиста)              (подпись)</w:t>
      </w:r>
    </w:p>
    <w:p w:rsidR="00AE2F5D" w:rsidRDefault="00AE2F5D">
      <w:pPr>
        <w:pStyle w:val="ConsPlusNonformat"/>
      </w:pPr>
    </w:p>
    <w:p w:rsidR="00AE2F5D" w:rsidRDefault="00AE2F5D">
      <w:pPr>
        <w:pStyle w:val="ConsPlusNonformat"/>
      </w:pPr>
      <w:r>
        <w:t>Дата получения: "____" ________________ 20__ г.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услуги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СТ-090-14-Т-3.2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802"/>
      <w:bookmarkEnd w:id="13"/>
      <w:r>
        <w:rPr>
          <w:rFonts w:ascii="Calibri" w:hAnsi="Calibri" w:cs="Calibri"/>
          <w:b/>
          <w:bCs/>
        </w:rPr>
        <w:t>БЛОК-СХЕМА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"ОРГАНИЗАЦИЯ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ОБУЧЕНИЯ ДЕТЕЙ-ИНВАЛИДОВ, КОТОРЫЕ ПО СОСТОЯНИЮ ЗДОРОВЬЯ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МОГУТ ПОСЕЩАТЬ ОБЩЕОБРАЗОВАТЕЛЬНЫЕ УЧРЕЖДЕНИЯ,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НУЖДАЮЩИХСЯ В ДЛИТЕЛЬНОМ ЛЕЧЕНИИ, НА ДОМУ"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Информирование и консультирование граждан          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по вопросам предоставления муниципальной услуги       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V                            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Прием документов, необходимых для организации обучения на дому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V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├─────────────────────────────────────┬──────────────────────────────────┤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Документы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соответствуют       │    Документы не соответствуют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требованиям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установленным требованиям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(при необходимости выдается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письменное уведомление)       │                V           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Отказ в предоставлении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V                  │       муниципальной услуги 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Подготовка приказа руководителя   │   (при необходимости выдается    │</w:t>
      </w:r>
      <w:proofErr w:type="gram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образовательного учреждения     │     письменное уведомление)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об организации обучения на дому   │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V                  │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обучения </w:t>
      </w:r>
      <w:proofErr w:type="spellStart"/>
      <w:r>
        <w:rPr>
          <w:rFonts w:ascii="Courier New" w:hAnsi="Courier New" w:cs="Courier New"/>
          <w:sz w:val="20"/>
          <w:szCs w:val="20"/>
        </w:rPr>
        <w:t>детей-инвалидов,│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которые по состоянию здоровья    │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могут посещать </w:t>
      </w:r>
      <w:proofErr w:type="spellStart"/>
      <w:r>
        <w:rPr>
          <w:rFonts w:ascii="Courier New" w:hAnsi="Courier New" w:cs="Courier New"/>
          <w:sz w:val="20"/>
          <w:szCs w:val="20"/>
        </w:rPr>
        <w:t>общеобразовательные│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учреждения, и детей, нуждающихся   │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в длительном лечении, на дому    │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E2F5D" w:rsidRDefault="00AE2F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└─────────────────────────────────────┴──────────────────────────────────┘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документов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Т.Н.ТАРЕЕВА</w:t>
      </w: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F5D" w:rsidRDefault="00AE2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BF" w:rsidRDefault="003F10BF"/>
    <w:sectPr w:rsidR="003F10BF" w:rsidSect="00A8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5D"/>
    <w:rsid w:val="00004F73"/>
    <w:rsid w:val="00005364"/>
    <w:rsid w:val="000054FB"/>
    <w:rsid w:val="00006A59"/>
    <w:rsid w:val="000071FA"/>
    <w:rsid w:val="0000772E"/>
    <w:rsid w:val="00010F16"/>
    <w:rsid w:val="000117F8"/>
    <w:rsid w:val="000129F0"/>
    <w:rsid w:val="000139E5"/>
    <w:rsid w:val="000144D6"/>
    <w:rsid w:val="00015839"/>
    <w:rsid w:val="00016004"/>
    <w:rsid w:val="00016239"/>
    <w:rsid w:val="00017C83"/>
    <w:rsid w:val="0002072D"/>
    <w:rsid w:val="000214B4"/>
    <w:rsid w:val="000264A6"/>
    <w:rsid w:val="0002742A"/>
    <w:rsid w:val="0003014E"/>
    <w:rsid w:val="00030938"/>
    <w:rsid w:val="00031188"/>
    <w:rsid w:val="0003213A"/>
    <w:rsid w:val="0003231E"/>
    <w:rsid w:val="00034166"/>
    <w:rsid w:val="0003696A"/>
    <w:rsid w:val="000403C7"/>
    <w:rsid w:val="0004072C"/>
    <w:rsid w:val="000409E8"/>
    <w:rsid w:val="00040DA6"/>
    <w:rsid w:val="00042DC0"/>
    <w:rsid w:val="00043F19"/>
    <w:rsid w:val="00045264"/>
    <w:rsid w:val="000453AA"/>
    <w:rsid w:val="00046267"/>
    <w:rsid w:val="00047606"/>
    <w:rsid w:val="00053245"/>
    <w:rsid w:val="00053A14"/>
    <w:rsid w:val="000552E9"/>
    <w:rsid w:val="00057696"/>
    <w:rsid w:val="00060DC9"/>
    <w:rsid w:val="0006134F"/>
    <w:rsid w:val="00061D05"/>
    <w:rsid w:val="00061DFE"/>
    <w:rsid w:val="000627A4"/>
    <w:rsid w:val="00063780"/>
    <w:rsid w:val="00066779"/>
    <w:rsid w:val="000679FE"/>
    <w:rsid w:val="00070990"/>
    <w:rsid w:val="00070F8B"/>
    <w:rsid w:val="00074E8E"/>
    <w:rsid w:val="00075175"/>
    <w:rsid w:val="00076CF7"/>
    <w:rsid w:val="000774E1"/>
    <w:rsid w:val="0007752A"/>
    <w:rsid w:val="00077B37"/>
    <w:rsid w:val="0008035F"/>
    <w:rsid w:val="000810DF"/>
    <w:rsid w:val="0008393E"/>
    <w:rsid w:val="00083F06"/>
    <w:rsid w:val="000918E4"/>
    <w:rsid w:val="00091D0B"/>
    <w:rsid w:val="00093EA5"/>
    <w:rsid w:val="0009599F"/>
    <w:rsid w:val="00095AE6"/>
    <w:rsid w:val="00095C41"/>
    <w:rsid w:val="000A25AD"/>
    <w:rsid w:val="000A37B5"/>
    <w:rsid w:val="000A57CB"/>
    <w:rsid w:val="000A6AD1"/>
    <w:rsid w:val="000A7682"/>
    <w:rsid w:val="000B0F2E"/>
    <w:rsid w:val="000B1090"/>
    <w:rsid w:val="000B1485"/>
    <w:rsid w:val="000B70A7"/>
    <w:rsid w:val="000C007D"/>
    <w:rsid w:val="000C0737"/>
    <w:rsid w:val="000C188F"/>
    <w:rsid w:val="000C42AB"/>
    <w:rsid w:val="000C7A1E"/>
    <w:rsid w:val="000D070B"/>
    <w:rsid w:val="000D3E9A"/>
    <w:rsid w:val="000D7EDC"/>
    <w:rsid w:val="000E1A3D"/>
    <w:rsid w:val="000E1D57"/>
    <w:rsid w:val="000E2419"/>
    <w:rsid w:val="000E34C8"/>
    <w:rsid w:val="000E51C6"/>
    <w:rsid w:val="000E6734"/>
    <w:rsid w:val="000E6D99"/>
    <w:rsid w:val="000F0FAC"/>
    <w:rsid w:val="000F1C83"/>
    <w:rsid w:val="000F601F"/>
    <w:rsid w:val="000F6972"/>
    <w:rsid w:val="0010045E"/>
    <w:rsid w:val="00101121"/>
    <w:rsid w:val="001039CB"/>
    <w:rsid w:val="00103AA6"/>
    <w:rsid w:val="001060A9"/>
    <w:rsid w:val="00106DCB"/>
    <w:rsid w:val="00110D3E"/>
    <w:rsid w:val="00111AD1"/>
    <w:rsid w:val="00111DAD"/>
    <w:rsid w:val="00112BAF"/>
    <w:rsid w:val="00114842"/>
    <w:rsid w:val="00114BB5"/>
    <w:rsid w:val="00114C37"/>
    <w:rsid w:val="00114D6F"/>
    <w:rsid w:val="00114F31"/>
    <w:rsid w:val="00116665"/>
    <w:rsid w:val="00120B90"/>
    <w:rsid w:val="00120D55"/>
    <w:rsid w:val="0012102F"/>
    <w:rsid w:val="0012511E"/>
    <w:rsid w:val="0012536A"/>
    <w:rsid w:val="00125BE7"/>
    <w:rsid w:val="00126996"/>
    <w:rsid w:val="00127052"/>
    <w:rsid w:val="00127442"/>
    <w:rsid w:val="00127801"/>
    <w:rsid w:val="00132162"/>
    <w:rsid w:val="001336F3"/>
    <w:rsid w:val="0013452C"/>
    <w:rsid w:val="00135E9D"/>
    <w:rsid w:val="0013798B"/>
    <w:rsid w:val="0014009D"/>
    <w:rsid w:val="00140583"/>
    <w:rsid w:val="00140F53"/>
    <w:rsid w:val="001435C9"/>
    <w:rsid w:val="00150542"/>
    <w:rsid w:val="00151E7E"/>
    <w:rsid w:val="00155579"/>
    <w:rsid w:val="00160224"/>
    <w:rsid w:val="001613B7"/>
    <w:rsid w:val="00161A3C"/>
    <w:rsid w:val="00162079"/>
    <w:rsid w:val="001620CA"/>
    <w:rsid w:val="00162C64"/>
    <w:rsid w:val="00162DC9"/>
    <w:rsid w:val="00164776"/>
    <w:rsid w:val="00164EE3"/>
    <w:rsid w:val="0016609A"/>
    <w:rsid w:val="001663EC"/>
    <w:rsid w:val="001676C4"/>
    <w:rsid w:val="00170039"/>
    <w:rsid w:val="001701A7"/>
    <w:rsid w:val="0017172F"/>
    <w:rsid w:val="00176411"/>
    <w:rsid w:val="0018133E"/>
    <w:rsid w:val="001818C5"/>
    <w:rsid w:val="0018511A"/>
    <w:rsid w:val="00186F90"/>
    <w:rsid w:val="00187787"/>
    <w:rsid w:val="001877B1"/>
    <w:rsid w:val="00187808"/>
    <w:rsid w:val="0019295C"/>
    <w:rsid w:val="00193FA9"/>
    <w:rsid w:val="00195C46"/>
    <w:rsid w:val="00195D26"/>
    <w:rsid w:val="00195F31"/>
    <w:rsid w:val="00196A4B"/>
    <w:rsid w:val="00196E71"/>
    <w:rsid w:val="00197273"/>
    <w:rsid w:val="001A1ABB"/>
    <w:rsid w:val="001A2EFD"/>
    <w:rsid w:val="001A584A"/>
    <w:rsid w:val="001A587D"/>
    <w:rsid w:val="001A5A7F"/>
    <w:rsid w:val="001B6566"/>
    <w:rsid w:val="001B6762"/>
    <w:rsid w:val="001B706A"/>
    <w:rsid w:val="001C2D57"/>
    <w:rsid w:val="001C4273"/>
    <w:rsid w:val="001C54DD"/>
    <w:rsid w:val="001D07A0"/>
    <w:rsid w:val="001D19FB"/>
    <w:rsid w:val="001D7E51"/>
    <w:rsid w:val="001E2268"/>
    <w:rsid w:val="001E4EC2"/>
    <w:rsid w:val="001E5545"/>
    <w:rsid w:val="001E5FC3"/>
    <w:rsid w:val="001E7C06"/>
    <w:rsid w:val="001F1271"/>
    <w:rsid w:val="001F21CC"/>
    <w:rsid w:val="001F2917"/>
    <w:rsid w:val="001F34B7"/>
    <w:rsid w:val="001F6D78"/>
    <w:rsid w:val="002035F9"/>
    <w:rsid w:val="00204F92"/>
    <w:rsid w:val="00207178"/>
    <w:rsid w:val="00207894"/>
    <w:rsid w:val="00210CA0"/>
    <w:rsid w:val="002130AE"/>
    <w:rsid w:val="002131AE"/>
    <w:rsid w:val="002131ED"/>
    <w:rsid w:val="00214A09"/>
    <w:rsid w:val="00215B18"/>
    <w:rsid w:val="002172B8"/>
    <w:rsid w:val="00217AEA"/>
    <w:rsid w:val="00220D64"/>
    <w:rsid w:val="00222CFD"/>
    <w:rsid w:val="002237C5"/>
    <w:rsid w:val="00226F61"/>
    <w:rsid w:val="00230228"/>
    <w:rsid w:val="002360A5"/>
    <w:rsid w:val="002375C8"/>
    <w:rsid w:val="00240F03"/>
    <w:rsid w:val="002464F2"/>
    <w:rsid w:val="002470D8"/>
    <w:rsid w:val="002471F8"/>
    <w:rsid w:val="002537C2"/>
    <w:rsid w:val="00255034"/>
    <w:rsid w:val="0025546D"/>
    <w:rsid w:val="002575E5"/>
    <w:rsid w:val="00257B0C"/>
    <w:rsid w:val="002614DA"/>
    <w:rsid w:val="00261884"/>
    <w:rsid w:val="0026197F"/>
    <w:rsid w:val="002633DB"/>
    <w:rsid w:val="00265077"/>
    <w:rsid w:val="002652FA"/>
    <w:rsid w:val="002702DD"/>
    <w:rsid w:val="002718D5"/>
    <w:rsid w:val="00272096"/>
    <w:rsid w:val="00272A06"/>
    <w:rsid w:val="00273B4E"/>
    <w:rsid w:val="00275B26"/>
    <w:rsid w:val="0027649E"/>
    <w:rsid w:val="00276A26"/>
    <w:rsid w:val="00280141"/>
    <w:rsid w:val="00280A68"/>
    <w:rsid w:val="002831EC"/>
    <w:rsid w:val="00284C05"/>
    <w:rsid w:val="002866D7"/>
    <w:rsid w:val="00291DFF"/>
    <w:rsid w:val="00291EC7"/>
    <w:rsid w:val="00295096"/>
    <w:rsid w:val="00295174"/>
    <w:rsid w:val="00296D45"/>
    <w:rsid w:val="002A3EB0"/>
    <w:rsid w:val="002A482F"/>
    <w:rsid w:val="002A5DE5"/>
    <w:rsid w:val="002B2AF1"/>
    <w:rsid w:val="002B384A"/>
    <w:rsid w:val="002B3FF2"/>
    <w:rsid w:val="002C02D2"/>
    <w:rsid w:val="002C293B"/>
    <w:rsid w:val="002C2D93"/>
    <w:rsid w:val="002C48D8"/>
    <w:rsid w:val="002C6821"/>
    <w:rsid w:val="002C6E6D"/>
    <w:rsid w:val="002D0494"/>
    <w:rsid w:val="002D148F"/>
    <w:rsid w:val="002D23DC"/>
    <w:rsid w:val="002D3F17"/>
    <w:rsid w:val="002D43E3"/>
    <w:rsid w:val="002D5B04"/>
    <w:rsid w:val="002D60A4"/>
    <w:rsid w:val="002E17D7"/>
    <w:rsid w:val="002E1D4F"/>
    <w:rsid w:val="002E28D2"/>
    <w:rsid w:val="002E2A0F"/>
    <w:rsid w:val="002E2A59"/>
    <w:rsid w:val="002E3488"/>
    <w:rsid w:val="002E4573"/>
    <w:rsid w:val="002E5205"/>
    <w:rsid w:val="002E5CC3"/>
    <w:rsid w:val="002E6B62"/>
    <w:rsid w:val="002F2492"/>
    <w:rsid w:val="002F2FC0"/>
    <w:rsid w:val="002F4560"/>
    <w:rsid w:val="002F71CD"/>
    <w:rsid w:val="003021F1"/>
    <w:rsid w:val="0030581A"/>
    <w:rsid w:val="0030583B"/>
    <w:rsid w:val="00307A1B"/>
    <w:rsid w:val="003116DA"/>
    <w:rsid w:val="003133FA"/>
    <w:rsid w:val="00314B81"/>
    <w:rsid w:val="003153FE"/>
    <w:rsid w:val="00315699"/>
    <w:rsid w:val="00315712"/>
    <w:rsid w:val="00316353"/>
    <w:rsid w:val="0031752B"/>
    <w:rsid w:val="0031781A"/>
    <w:rsid w:val="00320C14"/>
    <w:rsid w:val="00327A83"/>
    <w:rsid w:val="00327EF4"/>
    <w:rsid w:val="003308E0"/>
    <w:rsid w:val="00330ABC"/>
    <w:rsid w:val="00332EC2"/>
    <w:rsid w:val="00333332"/>
    <w:rsid w:val="00333C37"/>
    <w:rsid w:val="00333D19"/>
    <w:rsid w:val="00335DB7"/>
    <w:rsid w:val="00336648"/>
    <w:rsid w:val="00336AE0"/>
    <w:rsid w:val="00340637"/>
    <w:rsid w:val="0034073C"/>
    <w:rsid w:val="003427F3"/>
    <w:rsid w:val="00342821"/>
    <w:rsid w:val="00344370"/>
    <w:rsid w:val="00344387"/>
    <w:rsid w:val="00344561"/>
    <w:rsid w:val="0034711B"/>
    <w:rsid w:val="0034797B"/>
    <w:rsid w:val="00347B8F"/>
    <w:rsid w:val="003526A6"/>
    <w:rsid w:val="0035308B"/>
    <w:rsid w:val="003561BE"/>
    <w:rsid w:val="00356913"/>
    <w:rsid w:val="003578C4"/>
    <w:rsid w:val="00361DCE"/>
    <w:rsid w:val="00363DBB"/>
    <w:rsid w:val="003670BB"/>
    <w:rsid w:val="0036784B"/>
    <w:rsid w:val="00371690"/>
    <w:rsid w:val="0038093A"/>
    <w:rsid w:val="0038137E"/>
    <w:rsid w:val="00382483"/>
    <w:rsid w:val="0038478E"/>
    <w:rsid w:val="00384BD5"/>
    <w:rsid w:val="0039183F"/>
    <w:rsid w:val="00391871"/>
    <w:rsid w:val="00392259"/>
    <w:rsid w:val="003928AA"/>
    <w:rsid w:val="00393453"/>
    <w:rsid w:val="00394D5D"/>
    <w:rsid w:val="0039511B"/>
    <w:rsid w:val="003A05D0"/>
    <w:rsid w:val="003A07DC"/>
    <w:rsid w:val="003A15ED"/>
    <w:rsid w:val="003A17AA"/>
    <w:rsid w:val="003A33B4"/>
    <w:rsid w:val="003A3CB3"/>
    <w:rsid w:val="003A45B2"/>
    <w:rsid w:val="003A5ECB"/>
    <w:rsid w:val="003A5F3C"/>
    <w:rsid w:val="003A6077"/>
    <w:rsid w:val="003B2F9B"/>
    <w:rsid w:val="003C0371"/>
    <w:rsid w:val="003C641C"/>
    <w:rsid w:val="003C7B4F"/>
    <w:rsid w:val="003D22E3"/>
    <w:rsid w:val="003D2DAF"/>
    <w:rsid w:val="003D4D75"/>
    <w:rsid w:val="003D6445"/>
    <w:rsid w:val="003D6D2F"/>
    <w:rsid w:val="003E0025"/>
    <w:rsid w:val="003E036F"/>
    <w:rsid w:val="003E0572"/>
    <w:rsid w:val="003E0FEB"/>
    <w:rsid w:val="003E13E9"/>
    <w:rsid w:val="003E267A"/>
    <w:rsid w:val="003E520B"/>
    <w:rsid w:val="003E5F06"/>
    <w:rsid w:val="003F10BF"/>
    <w:rsid w:val="003F1B13"/>
    <w:rsid w:val="003F23A9"/>
    <w:rsid w:val="003F26D8"/>
    <w:rsid w:val="003F5054"/>
    <w:rsid w:val="003F5BC8"/>
    <w:rsid w:val="003F678A"/>
    <w:rsid w:val="003F6DA8"/>
    <w:rsid w:val="003F6E74"/>
    <w:rsid w:val="00400214"/>
    <w:rsid w:val="004002A2"/>
    <w:rsid w:val="004008B9"/>
    <w:rsid w:val="00401BE8"/>
    <w:rsid w:val="00402B38"/>
    <w:rsid w:val="00402D5B"/>
    <w:rsid w:val="00403D0A"/>
    <w:rsid w:val="00404A39"/>
    <w:rsid w:val="00404BC8"/>
    <w:rsid w:val="004054B0"/>
    <w:rsid w:val="00405E4D"/>
    <w:rsid w:val="00407EEE"/>
    <w:rsid w:val="00411E76"/>
    <w:rsid w:val="00412E94"/>
    <w:rsid w:val="00412F95"/>
    <w:rsid w:val="00414B50"/>
    <w:rsid w:val="0041577E"/>
    <w:rsid w:val="0041583A"/>
    <w:rsid w:val="00416443"/>
    <w:rsid w:val="00416596"/>
    <w:rsid w:val="00416B60"/>
    <w:rsid w:val="00421F6A"/>
    <w:rsid w:val="004220D1"/>
    <w:rsid w:val="0042232F"/>
    <w:rsid w:val="00425265"/>
    <w:rsid w:val="00425DEC"/>
    <w:rsid w:val="004262E1"/>
    <w:rsid w:val="00432C97"/>
    <w:rsid w:val="00433735"/>
    <w:rsid w:val="00433F7B"/>
    <w:rsid w:val="00436015"/>
    <w:rsid w:val="004365BB"/>
    <w:rsid w:val="004415AF"/>
    <w:rsid w:val="00441640"/>
    <w:rsid w:val="00441E09"/>
    <w:rsid w:val="0044248C"/>
    <w:rsid w:val="00442961"/>
    <w:rsid w:val="004468C3"/>
    <w:rsid w:val="00446E4E"/>
    <w:rsid w:val="004477B4"/>
    <w:rsid w:val="004509D5"/>
    <w:rsid w:val="00453C05"/>
    <w:rsid w:val="0045439B"/>
    <w:rsid w:val="00456257"/>
    <w:rsid w:val="00456E05"/>
    <w:rsid w:val="00457327"/>
    <w:rsid w:val="004603BF"/>
    <w:rsid w:val="0046095F"/>
    <w:rsid w:val="00461B0B"/>
    <w:rsid w:val="00464553"/>
    <w:rsid w:val="0046557D"/>
    <w:rsid w:val="00467300"/>
    <w:rsid w:val="00467A27"/>
    <w:rsid w:val="0047181E"/>
    <w:rsid w:val="00471852"/>
    <w:rsid w:val="004726C4"/>
    <w:rsid w:val="00472DCA"/>
    <w:rsid w:val="00473C5F"/>
    <w:rsid w:val="004748EF"/>
    <w:rsid w:val="004760F0"/>
    <w:rsid w:val="004765C1"/>
    <w:rsid w:val="004806E3"/>
    <w:rsid w:val="004816C5"/>
    <w:rsid w:val="00482DDB"/>
    <w:rsid w:val="00482EC2"/>
    <w:rsid w:val="00484E1E"/>
    <w:rsid w:val="0049282B"/>
    <w:rsid w:val="00492E89"/>
    <w:rsid w:val="004931D3"/>
    <w:rsid w:val="00493434"/>
    <w:rsid w:val="004950F4"/>
    <w:rsid w:val="00497932"/>
    <w:rsid w:val="00497D86"/>
    <w:rsid w:val="004A1B2A"/>
    <w:rsid w:val="004A2A44"/>
    <w:rsid w:val="004A3FC5"/>
    <w:rsid w:val="004A66DC"/>
    <w:rsid w:val="004B09B4"/>
    <w:rsid w:val="004B1C47"/>
    <w:rsid w:val="004B3044"/>
    <w:rsid w:val="004B3D51"/>
    <w:rsid w:val="004B404E"/>
    <w:rsid w:val="004B46E6"/>
    <w:rsid w:val="004B4F4F"/>
    <w:rsid w:val="004B6C44"/>
    <w:rsid w:val="004B7C84"/>
    <w:rsid w:val="004C054E"/>
    <w:rsid w:val="004C19BB"/>
    <w:rsid w:val="004C34EA"/>
    <w:rsid w:val="004C418F"/>
    <w:rsid w:val="004C41AB"/>
    <w:rsid w:val="004C44E0"/>
    <w:rsid w:val="004C4B7E"/>
    <w:rsid w:val="004C5687"/>
    <w:rsid w:val="004C61B7"/>
    <w:rsid w:val="004C7DA9"/>
    <w:rsid w:val="004D0BA1"/>
    <w:rsid w:val="004D15AB"/>
    <w:rsid w:val="004D2D6F"/>
    <w:rsid w:val="004D3CBC"/>
    <w:rsid w:val="004D46AE"/>
    <w:rsid w:val="004D6D90"/>
    <w:rsid w:val="004D7ECF"/>
    <w:rsid w:val="004E04DF"/>
    <w:rsid w:val="004E2783"/>
    <w:rsid w:val="004E6717"/>
    <w:rsid w:val="004E6FFA"/>
    <w:rsid w:val="004E756A"/>
    <w:rsid w:val="004F2623"/>
    <w:rsid w:val="004F5D73"/>
    <w:rsid w:val="004F79DD"/>
    <w:rsid w:val="00500203"/>
    <w:rsid w:val="00500E63"/>
    <w:rsid w:val="0050488A"/>
    <w:rsid w:val="00506379"/>
    <w:rsid w:val="0050640F"/>
    <w:rsid w:val="00506F39"/>
    <w:rsid w:val="00507BDD"/>
    <w:rsid w:val="00510760"/>
    <w:rsid w:val="005117A1"/>
    <w:rsid w:val="00522E27"/>
    <w:rsid w:val="00522F4A"/>
    <w:rsid w:val="00524696"/>
    <w:rsid w:val="00525B05"/>
    <w:rsid w:val="00526D3A"/>
    <w:rsid w:val="005304EE"/>
    <w:rsid w:val="005317AF"/>
    <w:rsid w:val="00532F22"/>
    <w:rsid w:val="005343B8"/>
    <w:rsid w:val="00536DBB"/>
    <w:rsid w:val="00537493"/>
    <w:rsid w:val="00537B56"/>
    <w:rsid w:val="005410BD"/>
    <w:rsid w:val="005411C2"/>
    <w:rsid w:val="0054475C"/>
    <w:rsid w:val="00545A28"/>
    <w:rsid w:val="0055077D"/>
    <w:rsid w:val="00554136"/>
    <w:rsid w:val="00554179"/>
    <w:rsid w:val="00555F14"/>
    <w:rsid w:val="00556529"/>
    <w:rsid w:val="00556F08"/>
    <w:rsid w:val="00560C55"/>
    <w:rsid w:val="00562ED5"/>
    <w:rsid w:val="0057138F"/>
    <w:rsid w:val="005717BB"/>
    <w:rsid w:val="00573CC4"/>
    <w:rsid w:val="00576BE3"/>
    <w:rsid w:val="005775E3"/>
    <w:rsid w:val="0058011D"/>
    <w:rsid w:val="00583ADA"/>
    <w:rsid w:val="00583ED6"/>
    <w:rsid w:val="00584587"/>
    <w:rsid w:val="00585A98"/>
    <w:rsid w:val="00586763"/>
    <w:rsid w:val="00591FA5"/>
    <w:rsid w:val="005925A5"/>
    <w:rsid w:val="00593586"/>
    <w:rsid w:val="005946E6"/>
    <w:rsid w:val="005A0FB8"/>
    <w:rsid w:val="005A4890"/>
    <w:rsid w:val="005A49C8"/>
    <w:rsid w:val="005A4A3B"/>
    <w:rsid w:val="005A5D36"/>
    <w:rsid w:val="005A5E7F"/>
    <w:rsid w:val="005B199A"/>
    <w:rsid w:val="005B3058"/>
    <w:rsid w:val="005B637E"/>
    <w:rsid w:val="005B7155"/>
    <w:rsid w:val="005B7684"/>
    <w:rsid w:val="005C069B"/>
    <w:rsid w:val="005C123D"/>
    <w:rsid w:val="005C1318"/>
    <w:rsid w:val="005C1A0E"/>
    <w:rsid w:val="005C300D"/>
    <w:rsid w:val="005C6BD2"/>
    <w:rsid w:val="005C6D1A"/>
    <w:rsid w:val="005D102B"/>
    <w:rsid w:val="005D1526"/>
    <w:rsid w:val="005D3CEB"/>
    <w:rsid w:val="005D439E"/>
    <w:rsid w:val="005E46AB"/>
    <w:rsid w:val="005E4AE9"/>
    <w:rsid w:val="005E7453"/>
    <w:rsid w:val="005F252A"/>
    <w:rsid w:val="005F300B"/>
    <w:rsid w:val="005F3935"/>
    <w:rsid w:val="005F4A1D"/>
    <w:rsid w:val="005F5E88"/>
    <w:rsid w:val="005F652F"/>
    <w:rsid w:val="00607E28"/>
    <w:rsid w:val="00611653"/>
    <w:rsid w:val="00611D2E"/>
    <w:rsid w:val="006125B5"/>
    <w:rsid w:val="00613C56"/>
    <w:rsid w:val="006148E0"/>
    <w:rsid w:val="00615658"/>
    <w:rsid w:val="00615953"/>
    <w:rsid w:val="00615BA3"/>
    <w:rsid w:val="0061690C"/>
    <w:rsid w:val="0061752E"/>
    <w:rsid w:val="00622433"/>
    <w:rsid w:val="006228FA"/>
    <w:rsid w:val="0062560A"/>
    <w:rsid w:val="00625EB9"/>
    <w:rsid w:val="006268D5"/>
    <w:rsid w:val="00627216"/>
    <w:rsid w:val="006272C3"/>
    <w:rsid w:val="0062758E"/>
    <w:rsid w:val="00634D00"/>
    <w:rsid w:val="00635D60"/>
    <w:rsid w:val="006404D4"/>
    <w:rsid w:val="00640DE0"/>
    <w:rsid w:val="00642AA7"/>
    <w:rsid w:val="0064300A"/>
    <w:rsid w:val="00645587"/>
    <w:rsid w:val="00647A05"/>
    <w:rsid w:val="00647AAF"/>
    <w:rsid w:val="0065006D"/>
    <w:rsid w:val="00651A7F"/>
    <w:rsid w:val="0065281C"/>
    <w:rsid w:val="006549BA"/>
    <w:rsid w:val="006566D5"/>
    <w:rsid w:val="0065797F"/>
    <w:rsid w:val="00660FD5"/>
    <w:rsid w:val="0066497D"/>
    <w:rsid w:val="00664A95"/>
    <w:rsid w:val="00664E6D"/>
    <w:rsid w:val="0066612B"/>
    <w:rsid w:val="00666DFD"/>
    <w:rsid w:val="0066744D"/>
    <w:rsid w:val="0067085A"/>
    <w:rsid w:val="00671BD5"/>
    <w:rsid w:val="00673D6B"/>
    <w:rsid w:val="00676054"/>
    <w:rsid w:val="00676AAE"/>
    <w:rsid w:val="006773F9"/>
    <w:rsid w:val="00677551"/>
    <w:rsid w:val="0068068B"/>
    <w:rsid w:val="00681731"/>
    <w:rsid w:val="0068372C"/>
    <w:rsid w:val="00685A4A"/>
    <w:rsid w:val="006869D5"/>
    <w:rsid w:val="00687409"/>
    <w:rsid w:val="00687877"/>
    <w:rsid w:val="00687945"/>
    <w:rsid w:val="00690C94"/>
    <w:rsid w:val="0069169A"/>
    <w:rsid w:val="00692304"/>
    <w:rsid w:val="006926BB"/>
    <w:rsid w:val="006936DE"/>
    <w:rsid w:val="006A1A45"/>
    <w:rsid w:val="006A253F"/>
    <w:rsid w:val="006A2844"/>
    <w:rsid w:val="006A2C10"/>
    <w:rsid w:val="006A3131"/>
    <w:rsid w:val="006A5273"/>
    <w:rsid w:val="006A5DFC"/>
    <w:rsid w:val="006A68F6"/>
    <w:rsid w:val="006B124E"/>
    <w:rsid w:val="006B12E0"/>
    <w:rsid w:val="006B31C1"/>
    <w:rsid w:val="006B7B87"/>
    <w:rsid w:val="006C26B1"/>
    <w:rsid w:val="006C2D2D"/>
    <w:rsid w:val="006C61B1"/>
    <w:rsid w:val="006D1CB4"/>
    <w:rsid w:val="006D1CFB"/>
    <w:rsid w:val="006D2A30"/>
    <w:rsid w:val="006D2E6E"/>
    <w:rsid w:val="006D41E0"/>
    <w:rsid w:val="006D4D9A"/>
    <w:rsid w:val="006D62D5"/>
    <w:rsid w:val="006E1371"/>
    <w:rsid w:val="006E14EE"/>
    <w:rsid w:val="006E1663"/>
    <w:rsid w:val="006E29A2"/>
    <w:rsid w:val="006E3FFD"/>
    <w:rsid w:val="006E44F2"/>
    <w:rsid w:val="006E6E5D"/>
    <w:rsid w:val="006F0619"/>
    <w:rsid w:val="006F1DC4"/>
    <w:rsid w:val="006F2B41"/>
    <w:rsid w:val="006F69FF"/>
    <w:rsid w:val="007016EA"/>
    <w:rsid w:val="00702951"/>
    <w:rsid w:val="00703EB3"/>
    <w:rsid w:val="00704DF7"/>
    <w:rsid w:val="00706F25"/>
    <w:rsid w:val="00710D82"/>
    <w:rsid w:val="0071181F"/>
    <w:rsid w:val="00714EA3"/>
    <w:rsid w:val="00715C97"/>
    <w:rsid w:val="00716137"/>
    <w:rsid w:val="00717A42"/>
    <w:rsid w:val="007205BE"/>
    <w:rsid w:val="00722938"/>
    <w:rsid w:val="00723250"/>
    <w:rsid w:val="007236CF"/>
    <w:rsid w:val="00723D82"/>
    <w:rsid w:val="007252C5"/>
    <w:rsid w:val="007261A5"/>
    <w:rsid w:val="00731549"/>
    <w:rsid w:val="0073201A"/>
    <w:rsid w:val="00735207"/>
    <w:rsid w:val="0073547B"/>
    <w:rsid w:val="007358BD"/>
    <w:rsid w:val="00735C6E"/>
    <w:rsid w:val="00746A2A"/>
    <w:rsid w:val="00750B5C"/>
    <w:rsid w:val="00750DE1"/>
    <w:rsid w:val="007517BE"/>
    <w:rsid w:val="007546C5"/>
    <w:rsid w:val="0075479E"/>
    <w:rsid w:val="00755530"/>
    <w:rsid w:val="0075660D"/>
    <w:rsid w:val="00762E30"/>
    <w:rsid w:val="007639BA"/>
    <w:rsid w:val="007657F5"/>
    <w:rsid w:val="00765BE9"/>
    <w:rsid w:val="00765FDC"/>
    <w:rsid w:val="00766DFB"/>
    <w:rsid w:val="00767F80"/>
    <w:rsid w:val="00770A6A"/>
    <w:rsid w:val="00772788"/>
    <w:rsid w:val="00773ED3"/>
    <w:rsid w:val="0077491D"/>
    <w:rsid w:val="00775064"/>
    <w:rsid w:val="00776F26"/>
    <w:rsid w:val="00777C5B"/>
    <w:rsid w:val="00780690"/>
    <w:rsid w:val="00780958"/>
    <w:rsid w:val="00780FB6"/>
    <w:rsid w:val="00781D4E"/>
    <w:rsid w:val="00783E6F"/>
    <w:rsid w:val="00785B20"/>
    <w:rsid w:val="00790D66"/>
    <w:rsid w:val="007941E0"/>
    <w:rsid w:val="00794BF6"/>
    <w:rsid w:val="00795867"/>
    <w:rsid w:val="00797DCE"/>
    <w:rsid w:val="007A05BE"/>
    <w:rsid w:val="007A1783"/>
    <w:rsid w:val="007A7184"/>
    <w:rsid w:val="007B0678"/>
    <w:rsid w:val="007B1085"/>
    <w:rsid w:val="007B149A"/>
    <w:rsid w:val="007B3738"/>
    <w:rsid w:val="007B3A4C"/>
    <w:rsid w:val="007B4F64"/>
    <w:rsid w:val="007B6709"/>
    <w:rsid w:val="007B6AA8"/>
    <w:rsid w:val="007B799F"/>
    <w:rsid w:val="007C021E"/>
    <w:rsid w:val="007C1810"/>
    <w:rsid w:val="007C205A"/>
    <w:rsid w:val="007C36BA"/>
    <w:rsid w:val="007C4E34"/>
    <w:rsid w:val="007C5599"/>
    <w:rsid w:val="007C62F4"/>
    <w:rsid w:val="007D1731"/>
    <w:rsid w:val="007D1B6C"/>
    <w:rsid w:val="007D1FA4"/>
    <w:rsid w:val="007D335F"/>
    <w:rsid w:val="007D40DD"/>
    <w:rsid w:val="007D4C5C"/>
    <w:rsid w:val="007D763F"/>
    <w:rsid w:val="007E17E3"/>
    <w:rsid w:val="007E2109"/>
    <w:rsid w:val="007E3B69"/>
    <w:rsid w:val="007E4079"/>
    <w:rsid w:val="007E6FB4"/>
    <w:rsid w:val="007F5083"/>
    <w:rsid w:val="0080203E"/>
    <w:rsid w:val="00803781"/>
    <w:rsid w:val="00807297"/>
    <w:rsid w:val="00810E47"/>
    <w:rsid w:val="00811486"/>
    <w:rsid w:val="00811F8C"/>
    <w:rsid w:val="00812142"/>
    <w:rsid w:val="008151BE"/>
    <w:rsid w:val="008156FD"/>
    <w:rsid w:val="00815DE6"/>
    <w:rsid w:val="0082110E"/>
    <w:rsid w:val="008218A2"/>
    <w:rsid w:val="00822739"/>
    <w:rsid w:val="00822A21"/>
    <w:rsid w:val="00822A69"/>
    <w:rsid w:val="00822E57"/>
    <w:rsid w:val="0082499E"/>
    <w:rsid w:val="00825407"/>
    <w:rsid w:val="00827088"/>
    <w:rsid w:val="00827BC3"/>
    <w:rsid w:val="00831C19"/>
    <w:rsid w:val="008325F4"/>
    <w:rsid w:val="008333DB"/>
    <w:rsid w:val="008351E5"/>
    <w:rsid w:val="00841676"/>
    <w:rsid w:val="00842C21"/>
    <w:rsid w:val="00844EF0"/>
    <w:rsid w:val="00845B4E"/>
    <w:rsid w:val="00850178"/>
    <w:rsid w:val="00852E30"/>
    <w:rsid w:val="00853966"/>
    <w:rsid w:val="008563E8"/>
    <w:rsid w:val="00856979"/>
    <w:rsid w:val="00861508"/>
    <w:rsid w:val="00862155"/>
    <w:rsid w:val="008622D2"/>
    <w:rsid w:val="008624CE"/>
    <w:rsid w:val="00862A56"/>
    <w:rsid w:val="00862AA1"/>
    <w:rsid w:val="00863682"/>
    <w:rsid w:val="00863929"/>
    <w:rsid w:val="00864C8D"/>
    <w:rsid w:val="00867A03"/>
    <w:rsid w:val="00867DE9"/>
    <w:rsid w:val="00871F6B"/>
    <w:rsid w:val="00873003"/>
    <w:rsid w:val="00873BF7"/>
    <w:rsid w:val="008740BD"/>
    <w:rsid w:val="0087733C"/>
    <w:rsid w:val="00880293"/>
    <w:rsid w:val="00884A6C"/>
    <w:rsid w:val="00885F7C"/>
    <w:rsid w:val="0089086E"/>
    <w:rsid w:val="00891980"/>
    <w:rsid w:val="00891B6D"/>
    <w:rsid w:val="0089270A"/>
    <w:rsid w:val="00892917"/>
    <w:rsid w:val="00892E83"/>
    <w:rsid w:val="0089391B"/>
    <w:rsid w:val="0089415E"/>
    <w:rsid w:val="008942C5"/>
    <w:rsid w:val="00894F9B"/>
    <w:rsid w:val="008A0A81"/>
    <w:rsid w:val="008A11B0"/>
    <w:rsid w:val="008A1A53"/>
    <w:rsid w:val="008A358B"/>
    <w:rsid w:val="008A369E"/>
    <w:rsid w:val="008A3E0C"/>
    <w:rsid w:val="008A44ED"/>
    <w:rsid w:val="008A672C"/>
    <w:rsid w:val="008A782E"/>
    <w:rsid w:val="008B5112"/>
    <w:rsid w:val="008C098F"/>
    <w:rsid w:val="008C0FAA"/>
    <w:rsid w:val="008C1871"/>
    <w:rsid w:val="008C1A89"/>
    <w:rsid w:val="008C203E"/>
    <w:rsid w:val="008C2C32"/>
    <w:rsid w:val="008C3888"/>
    <w:rsid w:val="008C491A"/>
    <w:rsid w:val="008C4B3C"/>
    <w:rsid w:val="008C7608"/>
    <w:rsid w:val="008C78D7"/>
    <w:rsid w:val="008C7A05"/>
    <w:rsid w:val="008D18A8"/>
    <w:rsid w:val="008D45B0"/>
    <w:rsid w:val="008D7D5F"/>
    <w:rsid w:val="008E08ED"/>
    <w:rsid w:val="008E63E4"/>
    <w:rsid w:val="008E6B07"/>
    <w:rsid w:val="008F03DD"/>
    <w:rsid w:val="008F13BA"/>
    <w:rsid w:val="008F69AF"/>
    <w:rsid w:val="008F6BCC"/>
    <w:rsid w:val="00900C2D"/>
    <w:rsid w:val="00901661"/>
    <w:rsid w:val="00904179"/>
    <w:rsid w:val="00906354"/>
    <w:rsid w:val="00906D1A"/>
    <w:rsid w:val="00907D11"/>
    <w:rsid w:val="00910A04"/>
    <w:rsid w:val="009115B1"/>
    <w:rsid w:val="00913131"/>
    <w:rsid w:val="0091625C"/>
    <w:rsid w:val="0091659F"/>
    <w:rsid w:val="00921453"/>
    <w:rsid w:val="0092224D"/>
    <w:rsid w:val="00923FDF"/>
    <w:rsid w:val="00924741"/>
    <w:rsid w:val="00926EB0"/>
    <w:rsid w:val="009306AD"/>
    <w:rsid w:val="00940357"/>
    <w:rsid w:val="00941C38"/>
    <w:rsid w:val="0094409E"/>
    <w:rsid w:val="00944612"/>
    <w:rsid w:val="00946322"/>
    <w:rsid w:val="00946F5F"/>
    <w:rsid w:val="009473CA"/>
    <w:rsid w:val="0094770D"/>
    <w:rsid w:val="00950977"/>
    <w:rsid w:val="0095119D"/>
    <w:rsid w:val="00954387"/>
    <w:rsid w:val="00954CB3"/>
    <w:rsid w:val="00955CA9"/>
    <w:rsid w:val="00956130"/>
    <w:rsid w:val="0095769F"/>
    <w:rsid w:val="009644CB"/>
    <w:rsid w:val="00964ED8"/>
    <w:rsid w:val="009663C9"/>
    <w:rsid w:val="00966EA7"/>
    <w:rsid w:val="00967B2F"/>
    <w:rsid w:val="0097132A"/>
    <w:rsid w:val="00971E77"/>
    <w:rsid w:val="00972A24"/>
    <w:rsid w:val="009736C0"/>
    <w:rsid w:val="00974B23"/>
    <w:rsid w:val="00974D04"/>
    <w:rsid w:val="00977106"/>
    <w:rsid w:val="00977859"/>
    <w:rsid w:val="009807F8"/>
    <w:rsid w:val="009851D6"/>
    <w:rsid w:val="00986C64"/>
    <w:rsid w:val="00986DFA"/>
    <w:rsid w:val="009876FF"/>
    <w:rsid w:val="009932DD"/>
    <w:rsid w:val="00994779"/>
    <w:rsid w:val="00994843"/>
    <w:rsid w:val="00994C4B"/>
    <w:rsid w:val="00994DF8"/>
    <w:rsid w:val="00995923"/>
    <w:rsid w:val="00995D52"/>
    <w:rsid w:val="009971B8"/>
    <w:rsid w:val="009A03B8"/>
    <w:rsid w:val="009A0BE8"/>
    <w:rsid w:val="009A43F0"/>
    <w:rsid w:val="009A74E0"/>
    <w:rsid w:val="009A7E56"/>
    <w:rsid w:val="009B0D54"/>
    <w:rsid w:val="009B128B"/>
    <w:rsid w:val="009B19BA"/>
    <w:rsid w:val="009B2647"/>
    <w:rsid w:val="009B7F55"/>
    <w:rsid w:val="009C2003"/>
    <w:rsid w:val="009C6AE5"/>
    <w:rsid w:val="009D1556"/>
    <w:rsid w:val="009D3D6B"/>
    <w:rsid w:val="009D4439"/>
    <w:rsid w:val="009D6286"/>
    <w:rsid w:val="009D6C32"/>
    <w:rsid w:val="009E0DCB"/>
    <w:rsid w:val="009E12BF"/>
    <w:rsid w:val="009E2C1A"/>
    <w:rsid w:val="009E59FE"/>
    <w:rsid w:val="009E622A"/>
    <w:rsid w:val="009E6EFE"/>
    <w:rsid w:val="009E7D77"/>
    <w:rsid w:val="009F310A"/>
    <w:rsid w:val="009F3256"/>
    <w:rsid w:val="009F42A4"/>
    <w:rsid w:val="009F5346"/>
    <w:rsid w:val="009F62F5"/>
    <w:rsid w:val="009F7037"/>
    <w:rsid w:val="009F7AD7"/>
    <w:rsid w:val="00A053D6"/>
    <w:rsid w:val="00A07092"/>
    <w:rsid w:val="00A10CB2"/>
    <w:rsid w:val="00A11012"/>
    <w:rsid w:val="00A130F4"/>
    <w:rsid w:val="00A14CF6"/>
    <w:rsid w:val="00A1596E"/>
    <w:rsid w:val="00A1742A"/>
    <w:rsid w:val="00A20BEA"/>
    <w:rsid w:val="00A21326"/>
    <w:rsid w:val="00A22BFF"/>
    <w:rsid w:val="00A244F5"/>
    <w:rsid w:val="00A260CF"/>
    <w:rsid w:val="00A34411"/>
    <w:rsid w:val="00A35605"/>
    <w:rsid w:val="00A35960"/>
    <w:rsid w:val="00A35AB9"/>
    <w:rsid w:val="00A37846"/>
    <w:rsid w:val="00A37936"/>
    <w:rsid w:val="00A40ECC"/>
    <w:rsid w:val="00A41482"/>
    <w:rsid w:val="00A44A18"/>
    <w:rsid w:val="00A467A8"/>
    <w:rsid w:val="00A46C01"/>
    <w:rsid w:val="00A47144"/>
    <w:rsid w:val="00A472E3"/>
    <w:rsid w:val="00A503F8"/>
    <w:rsid w:val="00A515A4"/>
    <w:rsid w:val="00A51E4F"/>
    <w:rsid w:val="00A53B7C"/>
    <w:rsid w:val="00A55190"/>
    <w:rsid w:val="00A5594F"/>
    <w:rsid w:val="00A55E17"/>
    <w:rsid w:val="00A576CA"/>
    <w:rsid w:val="00A57C4C"/>
    <w:rsid w:val="00A61259"/>
    <w:rsid w:val="00A62390"/>
    <w:rsid w:val="00A62D5B"/>
    <w:rsid w:val="00A63143"/>
    <w:rsid w:val="00A6720D"/>
    <w:rsid w:val="00A702A6"/>
    <w:rsid w:val="00A7090C"/>
    <w:rsid w:val="00A7187D"/>
    <w:rsid w:val="00A7477E"/>
    <w:rsid w:val="00A76CDA"/>
    <w:rsid w:val="00A76DCA"/>
    <w:rsid w:val="00A77FF0"/>
    <w:rsid w:val="00A81189"/>
    <w:rsid w:val="00A813C1"/>
    <w:rsid w:val="00A824BC"/>
    <w:rsid w:val="00A825BF"/>
    <w:rsid w:val="00A8684C"/>
    <w:rsid w:val="00A87439"/>
    <w:rsid w:val="00A87E45"/>
    <w:rsid w:val="00A932C6"/>
    <w:rsid w:val="00A945E7"/>
    <w:rsid w:val="00A97D5C"/>
    <w:rsid w:val="00AA0697"/>
    <w:rsid w:val="00AA1153"/>
    <w:rsid w:val="00AA1AE2"/>
    <w:rsid w:val="00AA2E9D"/>
    <w:rsid w:val="00AA3E5C"/>
    <w:rsid w:val="00AA422E"/>
    <w:rsid w:val="00AA5633"/>
    <w:rsid w:val="00AB214A"/>
    <w:rsid w:val="00AB2905"/>
    <w:rsid w:val="00AB2E1F"/>
    <w:rsid w:val="00AB3021"/>
    <w:rsid w:val="00AB390D"/>
    <w:rsid w:val="00AB3DFD"/>
    <w:rsid w:val="00AB4127"/>
    <w:rsid w:val="00AB651D"/>
    <w:rsid w:val="00AC0BA9"/>
    <w:rsid w:val="00AC0DEF"/>
    <w:rsid w:val="00AC1451"/>
    <w:rsid w:val="00AC1AD0"/>
    <w:rsid w:val="00AC29EC"/>
    <w:rsid w:val="00AC3491"/>
    <w:rsid w:val="00AC3636"/>
    <w:rsid w:val="00AC3971"/>
    <w:rsid w:val="00AC4999"/>
    <w:rsid w:val="00AD0463"/>
    <w:rsid w:val="00AD0D81"/>
    <w:rsid w:val="00AD176D"/>
    <w:rsid w:val="00AD28C2"/>
    <w:rsid w:val="00AD33E4"/>
    <w:rsid w:val="00AD37E4"/>
    <w:rsid w:val="00AD39E5"/>
    <w:rsid w:val="00AD3E34"/>
    <w:rsid w:val="00AD3ECF"/>
    <w:rsid w:val="00AD419E"/>
    <w:rsid w:val="00AD70E8"/>
    <w:rsid w:val="00AE18D9"/>
    <w:rsid w:val="00AE2EDC"/>
    <w:rsid w:val="00AE2F5D"/>
    <w:rsid w:val="00AE778E"/>
    <w:rsid w:val="00AE7DBF"/>
    <w:rsid w:val="00AF0E05"/>
    <w:rsid w:val="00AF1BD9"/>
    <w:rsid w:val="00AF5586"/>
    <w:rsid w:val="00AF5732"/>
    <w:rsid w:val="00AF5C40"/>
    <w:rsid w:val="00AF731C"/>
    <w:rsid w:val="00AF74B5"/>
    <w:rsid w:val="00AF7918"/>
    <w:rsid w:val="00B0038C"/>
    <w:rsid w:val="00B0110D"/>
    <w:rsid w:val="00B02A62"/>
    <w:rsid w:val="00B03044"/>
    <w:rsid w:val="00B06509"/>
    <w:rsid w:val="00B06E6B"/>
    <w:rsid w:val="00B06EAE"/>
    <w:rsid w:val="00B108EF"/>
    <w:rsid w:val="00B12E13"/>
    <w:rsid w:val="00B13164"/>
    <w:rsid w:val="00B13481"/>
    <w:rsid w:val="00B1359E"/>
    <w:rsid w:val="00B14E03"/>
    <w:rsid w:val="00B178E4"/>
    <w:rsid w:val="00B25525"/>
    <w:rsid w:val="00B258D5"/>
    <w:rsid w:val="00B26E39"/>
    <w:rsid w:val="00B27951"/>
    <w:rsid w:val="00B27A4F"/>
    <w:rsid w:val="00B306FE"/>
    <w:rsid w:val="00B31DC7"/>
    <w:rsid w:val="00B3210C"/>
    <w:rsid w:val="00B322D1"/>
    <w:rsid w:val="00B336AE"/>
    <w:rsid w:val="00B33E8D"/>
    <w:rsid w:val="00B35C9A"/>
    <w:rsid w:val="00B36483"/>
    <w:rsid w:val="00B36FB4"/>
    <w:rsid w:val="00B40BF2"/>
    <w:rsid w:val="00B43D4C"/>
    <w:rsid w:val="00B4449C"/>
    <w:rsid w:val="00B46ED3"/>
    <w:rsid w:val="00B472E6"/>
    <w:rsid w:val="00B52B99"/>
    <w:rsid w:val="00B52E26"/>
    <w:rsid w:val="00B55018"/>
    <w:rsid w:val="00B5729B"/>
    <w:rsid w:val="00B572B3"/>
    <w:rsid w:val="00B618D0"/>
    <w:rsid w:val="00B62B8B"/>
    <w:rsid w:val="00B65758"/>
    <w:rsid w:val="00B65897"/>
    <w:rsid w:val="00B65E62"/>
    <w:rsid w:val="00B667DA"/>
    <w:rsid w:val="00B676CD"/>
    <w:rsid w:val="00B709D5"/>
    <w:rsid w:val="00B70D58"/>
    <w:rsid w:val="00B727E3"/>
    <w:rsid w:val="00B72B20"/>
    <w:rsid w:val="00B75842"/>
    <w:rsid w:val="00B766D2"/>
    <w:rsid w:val="00B774EB"/>
    <w:rsid w:val="00B81117"/>
    <w:rsid w:val="00B82477"/>
    <w:rsid w:val="00B8258C"/>
    <w:rsid w:val="00B82B23"/>
    <w:rsid w:val="00B83C88"/>
    <w:rsid w:val="00B85188"/>
    <w:rsid w:val="00B851F4"/>
    <w:rsid w:val="00B875B5"/>
    <w:rsid w:val="00B90123"/>
    <w:rsid w:val="00B91731"/>
    <w:rsid w:val="00B928CD"/>
    <w:rsid w:val="00B929C0"/>
    <w:rsid w:val="00B92C48"/>
    <w:rsid w:val="00B936CF"/>
    <w:rsid w:val="00B940A2"/>
    <w:rsid w:val="00B94DF5"/>
    <w:rsid w:val="00B963F9"/>
    <w:rsid w:val="00BA09AD"/>
    <w:rsid w:val="00BA4411"/>
    <w:rsid w:val="00BB02A4"/>
    <w:rsid w:val="00BB06B4"/>
    <w:rsid w:val="00BB43CA"/>
    <w:rsid w:val="00BB5094"/>
    <w:rsid w:val="00BB7CD1"/>
    <w:rsid w:val="00BC4E84"/>
    <w:rsid w:val="00BD2471"/>
    <w:rsid w:val="00BD2834"/>
    <w:rsid w:val="00BD31EF"/>
    <w:rsid w:val="00BD371D"/>
    <w:rsid w:val="00BD42BC"/>
    <w:rsid w:val="00BD531C"/>
    <w:rsid w:val="00BD5F24"/>
    <w:rsid w:val="00BD6B01"/>
    <w:rsid w:val="00BD725C"/>
    <w:rsid w:val="00BD7B3B"/>
    <w:rsid w:val="00BD7C75"/>
    <w:rsid w:val="00BE01CE"/>
    <w:rsid w:val="00BE5D58"/>
    <w:rsid w:val="00BF1B0B"/>
    <w:rsid w:val="00BF24CB"/>
    <w:rsid w:val="00BF2F05"/>
    <w:rsid w:val="00BF7648"/>
    <w:rsid w:val="00C00496"/>
    <w:rsid w:val="00C04447"/>
    <w:rsid w:val="00C1087E"/>
    <w:rsid w:val="00C10A11"/>
    <w:rsid w:val="00C112CE"/>
    <w:rsid w:val="00C134B2"/>
    <w:rsid w:val="00C154F3"/>
    <w:rsid w:val="00C156B4"/>
    <w:rsid w:val="00C164D5"/>
    <w:rsid w:val="00C16EFB"/>
    <w:rsid w:val="00C21AA8"/>
    <w:rsid w:val="00C225C2"/>
    <w:rsid w:val="00C228A1"/>
    <w:rsid w:val="00C23740"/>
    <w:rsid w:val="00C256A3"/>
    <w:rsid w:val="00C2712B"/>
    <w:rsid w:val="00C313E5"/>
    <w:rsid w:val="00C316F6"/>
    <w:rsid w:val="00C323D6"/>
    <w:rsid w:val="00C32FB7"/>
    <w:rsid w:val="00C34332"/>
    <w:rsid w:val="00C34F14"/>
    <w:rsid w:val="00C40657"/>
    <w:rsid w:val="00C40846"/>
    <w:rsid w:val="00C410FD"/>
    <w:rsid w:val="00C4266F"/>
    <w:rsid w:val="00C42B2F"/>
    <w:rsid w:val="00C43F24"/>
    <w:rsid w:val="00C45369"/>
    <w:rsid w:val="00C522D1"/>
    <w:rsid w:val="00C53780"/>
    <w:rsid w:val="00C53F8A"/>
    <w:rsid w:val="00C54768"/>
    <w:rsid w:val="00C55A6A"/>
    <w:rsid w:val="00C574BC"/>
    <w:rsid w:val="00C576E8"/>
    <w:rsid w:val="00C60308"/>
    <w:rsid w:val="00C60AD1"/>
    <w:rsid w:val="00C61954"/>
    <w:rsid w:val="00C61B11"/>
    <w:rsid w:val="00C62212"/>
    <w:rsid w:val="00C63BE7"/>
    <w:rsid w:val="00C662D8"/>
    <w:rsid w:val="00C6655E"/>
    <w:rsid w:val="00C666A6"/>
    <w:rsid w:val="00C70365"/>
    <w:rsid w:val="00C7230E"/>
    <w:rsid w:val="00C75915"/>
    <w:rsid w:val="00C775E3"/>
    <w:rsid w:val="00C83480"/>
    <w:rsid w:val="00C841CD"/>
    <w:rsid w:val="00C852F4"/>
    <w:rsid w:val="00C85D3C"/>
    <w:rsid w:val="00C900D8"/>
    <w:rsid w:val="00C90468"/>
    <w:rsid w:val="00C935A6"/>
    <w:rsid w:val="00C94790"/>
    <w:rsid w:val="00C96367"/>
    <w:rsid w:val="00C97AC5"/>
    <w:rsid w:val="00C97BD4"/>
    <w:rsid w:val="00CA32B5"/>
    <w:rsid w:val="00CA459E"/>
    <w:rsid w:val="00CA4F9D"/>
    <w:rsid w:val="00CB1DA4"/>
    <w:rsid w:val="00CB299E"/>
    <w:rsid w:val="00CB307D"/>
    <w:rsid w:val="00CB30BB"/>
    <w:rsid w:val="00CB3A88"/>
    <w:rsid w:val="00CB5087"/>
    <w:rsid w:val="00CB5B87"/>
    <w:rsid w:val="00CB6DFE"/>
    <w:rsid w:val="00CB6E71"/>
    <w:rsid w:val="00CB76C6"/>
    <w:rsid w:val="00CB7ABC"/>
    <w:rsid w:val="00CC1C3C"/>
    <w:rsid w:val="00CC2318"/>
    <w:rsid w:val="00CC37A8"/>
    <w:rsid w:val="00CC3F19"/>
    <w:rsid w:val="00CC4551"/>
    <w:rsid w:val="00CC4585"/>
    <w:rsid w:val="00CC7122"/>
    <w:rsid w:val="00CC751E"/>
    <w:rsid w:val="00CD2DC8"/>
    <w:rsid w:val="00CD33FD"/>
    <w:rsid w:val="00CD3709"/>
    <w:rsid w:val="00CD37FC"/>
    <w:rsid w:val="00CD38EA"/>
    <w:rsid w:val="00CD3DEF"/>
    <w:rsid w:val="00CD523A"/>
    <w:rsid w:val="00CD65F0"/>
    <w:rsid w:val="00CD6746"/>
    <w:rsid w:val="00CD7619"/>
    <w:rsid w:val="00CE1C6B"/>
    <w:rsid w:val="00CE3070"/>
    <w:rsid w:val="00CE5CE5"/>
    <w:rsid w:val="00CE7328"/>
    <w:rsid w:val="00CE7861"/>
    <w:rsid w:val="00CF0343"/>
    <w:rsid w:val="00CF1C00"/>
    <w:rsid w:val="00CF22F5"/>
    <w:rsid w:val="00CF3B0B"/>
    <w:rsid w:val="00D00076"/>
    <w:rsid w:val="00D049BC"/>
    <w:rsid w:val="00D04B0A"/>
    <w:rsid w:val="00D05C4F"/>
    <w:rsid w:val="00D05C7E"/>
    <w:rsid w:val="00D1037C"/>
    <w:rsid w:val="00D11AD0"/>
    <w:rsid w:val="00D11D4C"/>
    <w:rsid w:val="00D14046"/>
    <w:rsid w:val="00D1480C"/>
    <w:rsid w:val="00D152FE"/>
    <w:rsid w:val="00D156BC"/>
    <w:rsid w:val="00D21DB7"/>
    <w:rsid w:val="00D22498"/>
    <w:rsid w:val="00D234D8"/>
    <w:rsid w:val="00D24A60"/>
    <w:rsid w:val="00D3036F"/>
    <w:rsid w:val="00D30E10"/>
    <w:rsid w:val="00D31289"/>
    <w:rsid w:val="00D32E8A"/>
    <w:rsid w:val="00D33AC7"/>
    <w:rsid w:val="00D34604"/>
    <w:rsid w:val="00D3613E"/>
    <w:rsid w:val="00D366B2"/>
    <w:rsid w:val="00D40725"/>
    <w:rsid w:val="00D41E8F"/>
    <w:rsid w:val="00D423C6"/>
    <w:rsid w:val="00D4304A"/>
    <w:rsid w:val="00D5034E"/>
    <w:rsid w:val="00D519A3"/>
    <w:rsid w:val="00D52AA0"/>
    <w:rsid w:val="00D52F76"/>
    <w:rsid w:val="00D54558"/>
    <w:rsid w:val="00D569D4"/>
    <w:rsid w:val="00D570D7"/>
    <w:rsid w:val="00D5736E"/>
    <w:rsid w:val="00D60E96"/>
    <w:rsid w:val="00D611B5"/>
    <w:rsid w:val="00D62107"/>
    <w:rsid w:val="00D626AB"/>
    <w:rsid w:val="00D633D9"/>
    <w:rsid w:val="00D67367"/>
    <w:rsid w:val="00D71000"/>
    <w:rsid w:val="00D710CD"/>
    <w:rsid w:val="00D71A16"/>
    <w:rsid w:val="00D71AFD"/>
    <w:rsid w:val="00D756C9"/>
    <w:rsid w:val="00D767EF"/>
    <w:rsid w:val="00D77CF4"/>
    <w:rsid w:val="00D808A0"/>
    <w:rsid w:val="00D818D3"/>
    <w:rsid w:val="00D843DE"/>
    <w:rsid w:val="00D85379"/>
    <w:rsid w:val="00D86386"/>
    <w:rsid w:val="00D94B5A"/>
    <w:rsid w:val="00D95446"/>
    <w:rsid w:val="00D95730"/>
    <w:rsid w:val="00D96067"/>
    <w:rsid w:val="00D97AD4"/>
    <w:rsid w:val="00DA138D"/>
    <w:rsid w:val="00DA14CF"/>
    <w:rsid w:val="00DA2F81"/>
    <w:rsid w:val="00DA3FD5"/>
    <w:rsid w:val="00DA516E"/>
    <w:rsid w:val="00DA568F"/>
    <w:rsid w:val="00DA795C"/>
    <w:rsid w:val="00DB04B7"/>
    <w:rsid w:val="00DB1AB1"/>
    <w:rsid w:val="00DB203C"/>
    <w:rsid w:val="00DB208D"/>
    <w:rsid w:val="00DB2702"/>
    <w:rsid w:val="00DB317B"/>
    <w:rsid w:val="00DB3208"/>
    <w:rsid w:val="00DB3DCA"/>
    <w:rsid w:val="00DB449D"/>
    <w:rsid w:val="00DB4DD0"/>
    <w:rsid w:val="00DB6560"/>
    <w:rsid w:val="00DB67B9"/>
    <w:rsid w:val="00DC0690"/>
    <w:rsid w:val="00DC0A00"/>
    <w:rsid w:val="00DC11CD"/>
    <w:rsid w:val="00DC3B6A"/>
    <w:rsid w:val="00DC4C43"/>
    <w:rsid w:val="00DC50DE"/>
    <w:rsid w:val="00DC5503"/>
    <w:rsid w:val="00DC6E13"/>
    <w:rsid w:val="00DD040F"/>
    <w:rsid w:val="00DD072F"/>
    <w:rsid w:val="00DD15AA"/>
    <w:rsid w:val="00DD2105"/>
    <w:rsid w:val="00DD34ED"/>
    <w:rsid w:val="00DD4B14"/>
    <w:rsid w:val="00DD51D4"/>
    <w:rsid w:val="00DD6999"/>
    <w:rsid w:val="00DE0AF5"/>
    <w:rsid w:val="00DE2830"/>
    <w:rsid w:val="00DE4B1F"/>
    <w:rsid w:val="00DE52E6"/>
    <w:rsid w:val="00DE57EC"/>
    <w:rsid w:val="00DE5E3E"/>
    <w:rsid w:val="00DE6EC2"/>
    <w:rsid w:val="00DF10AD"/>
    <w:rsid w:val="00DF1ABC"/>
    <w:rsid w:val="00DF2FDC"/>
    <w:rsid w:val="00DF40B9"/>
    <w:rsid w:val="00DF43A6"/>
    <w:rsid w:val="00DF5172"/>
    <w:rsid w:val="00DF6C01"/>
    <w:rsid w:val="00DF6C3B"/>
    <w:rsid w:val="00DF6EBA"/>
    <w:rsid w:val="00DF6F53"/>
    <w:rsid w:val="00DF785C"/>
    <w:rsid w:val="00E038D8"/>
    <w:rsid w:val="00E03CFE"/>
    <w:rsid w:val="00E03D6F"/>
    <w:rsid w:val="00E052DC"/>
    <w:rsid w:val="00E0781A"/>
    <w:rsid w:val="00E119E1"/>
    <w:rsid w:val="00E11AE6"/>
    <w:rsid w:val="00E14707"/>
    <w:rsid w:val="00E164AB"/>
    <w:rsid w:val="00E17AF9"/>
    <w:rsid w:val="00E21B0F"/>
    <w:rsid w:val="00E21F92"/>
    <w:rsid w:val="00E26B5D"/>
    <w:rsid w:val="00E273A4"/>
    <w:rsid w:val="00E302A7"/>
    <w:rsid w:val="00E35C54"/>
    <w:rsid w:val="00E415BD"/>
    <w:rsid w:val="00E42D9B"/>
    <w:rsid w:val="00E44D99"/>
    <w:rsid w:val="00E471EE"/>
    <w:rsid w:val="00E519FB"/>
    <w:rsid w:val="00E52141"/>
    <w:rsid w:val="00E57251"/>
    <w:rsid w:val="00E57B6B"/>
    <w:rsid w:val="00E57BCF"/>
    <w:rsid w:val="00E622A6"/>
    <w:rsid w:val="00E64B64"/>
    <w:rsid w:val="00E660B5"/>
    <w:rsid w:val="00E67E75"/>
    <w:rsid w:val="00E71B0D"/>
    <w:rsid w:val="00E729D1"/>
    <w:rsid w:val="00E7381B"/>
    <w:rsid w:val="00E814CC"/>
    <w:rsid w:val="00E83A73"/>
    <w:rsid w:val="00E83D91"/>
    <w:rsid w:val="00E84D9E"/>
    <w:rsid w:val="00E852AA"/>
    <w:rsid w:val="00E87768"/>
    <w:rsid w:val="00E90725"/>
    <w:rsid w:val="00E90862"/>
    <w:rsid w:val="00E917B2"/>
    <w:rsid w:val="00E9187F"/>
    <w:rsid w:val="00E95F5D"/>
    <w:rsid w:val="00E95FD4"/>
    <w:rsid w:val="00EA155F"/>
    <w:rsid w:val="00EA1630"/>
    <w:rsid w:val="00EA2008"/>
    <w:rsid w:val="00EA2A41"/>
    <w:rsid w:val="00EA455E"/>
    <w:rsid w:val="00EA7172"/>
    <w:rsid w:val="00EA7F3F"/>
    <w:rsid w:val="00EB092E"/>
    <w:rsid w:val="00EB296B"/>
    <w:rsid w:val="00EB526D"/>
    <w:rsid w:val="00EB668E"/>
    <w:rsid w:val="00EC034D"/>
    <w:rsid w:val="00EC1D42"/>
    <w:rsid w:val="00EC2253"/>
    <w:rsid w:val="00EC22CE"/>
    <w:rsid w:val="00EC4C91"/>
    <w:rsid w:val="00EC50AD"/>
    <w:rsid w:val="00EC6F88"/>
    <w:rsid w:val="00ED4AD4"/>
    <w:rsid w:val="00ED4BEB"/>
    <w:rsid w:val="00EE00B9"/>
    <w:rsid w:val="00EE2519"/>
    <w:rsid w:val="00EE355B"/>
    <w:rsid w:val="00EE54C2"/>
    <w:rsid w:val="00EE573B"/>
    <w:rsid w:val="00EE6AD2"/>
    <w:rsid w:val="00EE7257"/>
    <w:rsid w:val="00EE787A"/>
    <w:rsid w:val="00EE7A48"/>
    <w:rsid w:val="00EF062B"/>
    <w:rsid w:val="00EF1588"/>
    <w:rsid w:val="00EF24FC"/>
    <w:rsid w:val="00EF3FA1"/>
    <w:rsid w:val="00EF4007"/>
    <w:rsid w:val="00EF4119"/>
    <w:rsid w:val="00EF64DB"/>
    <w:rsid w:val="00EF7D7D"/>
    <w:rsid w:val="00F06DB1"/>
    <w:rsid w:val="00F06EAD"/>
    <w:rsid w:val="00F11E3C"/>
    <w:rsid w:val="00F13DA9"/>
    <w:rsid w:val="00F150BB"/>
    <w:rsid w:val="00F150E4"/>
    <w:rsid w:val="00F157CA"/>
    <w:rsid w:val="00F16055"/>
    <w:rsid w:val="00F17051"/>
    <w:rsid w:val="00F17EB9"/>
    <w:rsid w:val="00F214E9"/>
    <w:rsid w:val="00F23D61"/>
    <w:rsid w:val="00F26C54"/>
    <w:rsid w:val="00F2700F"/>
    <w:rsid w:val="00F304A6"/>
    <w:rsid w:val="00F3158E"/>
    <w:rsid w:val="00F34674"/>
    <w:rsid w:val="00F34F72"/>
    <w:rsid w:val="00F35E5B"/>
    <w:rsid w:val="00F35FFA"/>
    <w:rsid w:val="00F377BB"/>
    <w:rsid w:val="00F377FC"/>
    <w:rsid w:val="00F42408"/>
    <w:rsid w:val="00F42AB8"/>
    <w:rsid w:val="00F4373C"/>
    <w:rsid w:val="00F43AEB"/>
    <w:rsid w:val="00F454FF"/>
    <w:rsid w:val="00F46376"/>
    <w:rsid w:val="00F51843"/>
    <w:rsid w:val="00F52696"/>
    <w:rsid w:val="00F529B4"/>
    <w:rsid w:val="00F52FF0"/>
    <w:rsid w:val="00F539B7"/>
    <w:rsid w:val="00F53A76"/>
    <w:rsid w:val="00F53E5D"/>
    <w:rsid w:val="00F5778C"/>
    <w:rsid w:val="00F63023"/>
    <w:rsid w:val="00F63BB2"/>
    <w:rsid w:val="00F64765"/>
    <w:rsid w:val="00F65698"/>
    <w:rsid w:val="00F6690F"/>
    <w:rsid w:val="00F6759D"/>
    <w:rsid w:val="00F74127"/>
    <w:rsid w:val="00F744EC"/>
    <w:rsid w:val="00F77DC3"/>
    <w:rsid w:val="00F8262A"/>
    <w:rsid w:val="00F86378"/>
    <w:rsid w:val="00F86487"/>
    <w:rsid w:val="00F91AB3"/>
    <w:rsid w:val="00F9239B"/>
    <w:rsid w:val="00FA15EA"/>
    <w:rsid w:val="00FA47B3"/>
    <w:rsid w:val="00FA7C7F"/>
    <w:rsid w:val="00FB08E8"/>
    <w:rsid w:val="00FB1848"/>
    <w:rsid w:val="00FB2FF3"/>
    <w:rsid w:val="00FB429A"/>
    <w:rsid w:val="00FB5806"/>
    <w:rsid w:val="00FB69F9"/>
    <w:rsid w:val="00FB7906"/>
    <w:rsid w:val="00FC07E4"/>
    <w:rsid w:val="00FC0A00"/>
    <w:rsid w:val="00FC0DD8"/>
    <w:rsid w:val="00FC17DA"/>
    <w:rsid w:val="00FC3135"/>
    <w:rsid w:val="00FC42AF"/>
    <w:rsid w:val="00FC43C7"/>
    <w:rsid w:val="00FC4568"/>
    <w:rsid w:val="00FC4CBE"/>
    <w:rsid w:val="00FC6A15"/>
    <w:rsid w:val="00FD01A2"/>
    <w:rsid w:val="00FD0F6A"/>
    <w:rsid w:val="00FD11CE"/>
    <w:rsid w:val="00FD1506"/>
    <w:rsid w:val="00FD1911"/>
    <w:rsid w:val="00FD28D1"/>
    <w:rsid w:val="00FD2B45"/>
    <w:rsid w:val="00FD436E"/>
    <w:rsid w:val="00FD5055"/>
    <w:rsid w:val="00FD5106"/>
    <w:rsid w:val="00FD5B5B"/>
    <w:rsid w:val="00FD5EA8"/>
    <w:rsid w:val="00FD5F91"/>
    <w:rsid w:val="00FD6E89"/>
    <w:rsid w:val="00FD7B78"/>
    <w:rsid w:val="00FE139B"/>
    <w:rsid w:val="00FE2E70"/>
    <w:rsid w:val="00FE2F49"/>
    <w:rsid w:val="00FE46AD"/>
    <w:rsid w:val="00FE53B0"/>
    <w:rsid w:val="00FF04B3"/>
    <w:rsid w:val="00FF3BE6"/>
    <w:rsid w:val="00FF52FD"/>
    <w:rsid w:val="00FF5453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F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E2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F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2F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565CA248BDC5FBC99AFBEB12E4D0703FD5F5645E324915B7C60C734Z9Z3O" TargetMode="External"/><Relationship Id="rId13" Type="http://schemas.openxmlformats.org/officeDocument/2006/relationships/hyperlink" Target="consultantplus://offline/ref=58C565CA248BDC5FBC99AFBEB12E4D0703FA50584CE324915B7C60C734Z9Z3O" TargetMode="External"/><Relationship Id="rId18" Type="http://schemas.openxmlformats.org/officeDocument/2006/relationships/hyperlink" Target="consultantplus://offline/ref=58C565CA248BDC5FBC99AFBEB12E4D0703FD5F5645E324915B7C60C7349332B434B9E01FZEZ6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F757348BF0F728EE9EAA8F8502471DBE68DE51574D6FF2323246D6A1E51FBF303261B5a3Z2O" TargetMode="External"/><Relationship Id="rId7" Type="http://schemas.openxmlformats.org/officeDocument/2006/relationships/hyperlink" Target="consultantplus://offline/ref=58C565CA248BDC5FBC99AFBEB12E4D0703FC53574DE724915B7C60C734Z9Z3O" TargetMode="External"/><Relationship Id="rId12" Type="http://schemas.openxmlformats.org/officeDocument/2006/relationships/hyperlink" Target="consultantplus://offline/ref=58C565CA248BDC5FBC99B1B3A742120204F209524FEC2ECF03233B9A639A38E3Z7Z3O" TargetMode="External"/><Relationship Id="rId17" Type="http://schemas.openxmlformats.org/officeDocument/2006/relationships/hyperlink" Target="consultantplus://offline/ref=58C565CA248BDC5FBC99AFBEB12E4D0703FD5F5645E324915B7C60C734Z9Z3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565CA248BDC5FBC99AFBEB12E4D0703FC53574DE724915B7C60C7349332B434B9E01FZEZ0O" TargetMode="External"/><Relationship Id="rId20" Type="http://schemas.openxmlformats.org/officeDocument/2006/relationships/hyperlink" Target="consultantplus://offline/ref=58C565CA248BDC5FBC99B1B3A742120204F2095248E428C205233B9A639A38E373F6B955A544EAA03615A5Z0Z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565CA248BDC5FBC99AFBEB12E4D0703FA50584CE324915B7C60C734Z9Z3O" TargetMode="External"/><Relationship Id="rId11" Type="http://schemas.openxmlformats.org/officeDocument/2006/relationships/hyperlink" Target="consultantplus://offline/ref=58C565CA248BDC5FBC99B1B3A742120204F209524EE72DC207233B9A639A38E373F6B955A544EAA03612A3Z0ZEO" TargetMode="External"/><Relationship Id="rId24" Type="http://schemas.openxmlformats.org/officeDocument/2006/relationships/hyperlink" Target="consultantplus://offline/ref=71F757348BF0F728EE9EAA8F8502471DBE68DF5F5A4D6FF2323246D6A1E51FBF303261BD358041C8aCZ4O" TargetMode="External"/><Relationship Id="rId5" Type="http://schemas.openxmlformats.org/officeDocument/2006/relationships/hyperlink" Target="consultantplus://offline/ref=58C565CA248BDC5FBC99AFBEB12E4D0703FD5F5645E324915B7C60C7349332B434B9E017E149EBA9Z3Z2O" TargetMode="External"/><Relationship Id="rId15" Type="http://schemas.openxmlformats.org/officeDocument/2006/relationships/hyperlink" Target="consultantplus://offline/ref=58C565CA248BDC5FBC99AFBEB12E4D0703FC53574DE724915B7C60C734Z9Z3O" TargetMode="External"/><Relationship Id="rId23" Type="http://schemas.openxmlformats.org/officeDocument/2006/relationships/hyperlink" Target="consultantplus://offline/ref=71F757348BF0F728EE9EAA8F8502471DBE68DF5F5A4D6FF2323246D6A1E51FBF303261BD358041C8aCZ4O" TargetMode="External"/><Relationship Id="rId10" Type="http://schemas.openxmlformats.org/officeDocument/2006/relationships/hyperlink" Target="consultantplus://offline/ref=58C565CA248BDC5FBC99B1B3A742120204F209524EE72DC207233B9A639A38E373F6B955A544EAA03610A4Z0ZCO" TargetMode="External"/><Relationship Id="rId19" Type="http://schemas.openxmlformats.org/officeDocument/2006/relationships/hyperlink" Target="consultantplus://offline/ref=58C565CA248BDC5FBC99B1B3A742120204F2095248E428C205233B9A639A38E3Z7Z3O" TargetMode="External"/><Relationship Id="rId4" Type="http://schemas.openxmlformats.org/officeDocument/2006/relationships/hyperlink" Target="consultantplus://offline/ref=58C565CA248BDC5FBC99AFBEB12E4D0703FC53574DE724915B7C60C7349332B434B9E017E149EAA6Z3Z0O" TargetMode="External"/><Relationship Id="rId9" Type="http://schemas.openxmlformats.org/officeDocument/2006/relationships/hyperlink" Target="consultantplus://offline/ref=58C565CA248BDC5FBC99B1B3A742120204F2095248E428C205233B9A639A38E3Z7Z3O" TargetMode="External"/><Relationship Id="rId14" Type="http://schemas.openxmlformats.org/officeDocument/2006/relationships/hyperlink" Target="consultantplus://offline/ref=58C565CA248BDC5FBC99AFBEB12E4D0703FA50584CE324915B7C60C7349332B434B9E017E2Z4ZBO" TargetMode="External"/><Relationship Id="rId22" Type="http://schemas.openxmlformats.org/officeDocument/2006/relationships/hyperlink" Target="consultantplus://offline/ref=71F757348BF0F728EE9EAA8F8502471DBE68DE51574D6FF2323246D6A1E51FBF303261B5a3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16379</Words>
  <Characters>93366</Characters>
  <Application>Microsoft Office Word</Application>
  <DocSecurity>0</DocSecurity>
  <Lines>778</Lines>
  <Paragraphs>219</Paragraphs>
  <ScaleCrop>false</ScaleCrop>
  <Company/>
  <LinksUpToDate>false</LinksUpToDate>
  <CharactersWithSpaces>109526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2</cp:revision>
  <dcterms:created xsi:type="dcterms:W3CDTF">2013-12-05T14:25:00Z</dcterms:created>
  <dcterms:modified xsi:type="dcterms:W3CDTF">2014-01-20T11:28:00Z</dcterms:modified>
</cp:coreProperties>
</file>