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3969"/>
        <w:gridCol w:w="2176"/>
        <w:gridCol w:w="1900"/>
      </w:tblGrid>
      <w:tr w:rsidR="00A6556B" w:rsidRPr="0030480A" w:rsidTr="00B77E4D">
        <w:tc>
          <w:tcPr>
            <w:tcW w:w="9180" w:type="dxa"/>
            <w:gridSpan w:val="4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        английский язык преподаватель Крутько Елена Николаевна</w:t>
            </w:r>
          </w:p>
        </w:tc>
      </w:tr>
      <w:tr w:rsidR="00A6556B" w:rsidRPr="0030480A" w:rsidTr="00B77E4D">
        <w:tc>
          <w:tcPr>
            <w:tcW w:w="1135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.08.</w:t>
            </w:r>
          </w:p>
        </w:tc>
        <w:tc>
          <w:tcPr>
            <w:tcW w:w="3969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Gadgets?Youth</w:t>
            </w:r>
            <w:proofErr w:type="spellEnd"/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Problems,My</w:t>
            </w:r>
            <w:proofErr w:type="spellEnd"/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Future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(занятие в формате языкового клуба)</w:t>
            </w:r>
          </w:p>
        </w:tc>
        <w:tc>
          <w:tcPr>
            <w:tcW w:w="2176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9.00-10.45</w:t>
            </w:r>
          </w:p>
        </w:tc>
        <w:tc>
          <w:tcPr>
            <w:tcW w:w="1900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15 минут</w:t>
            </w:r>
          </w:p>
        </w:tc>
      </w:tr>
      <w:tr w:rsidR="00A6556B" w:rsidRPr="0030480A" w:rsidTr="00B77E4D">
        <w:tc>
          <w:tcPr>
            <w:tcW w:w="1135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Gadgets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Youth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Problems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My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Future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(занятие в формате языкового клуба 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speaking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cl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ub</w:t>
            </w: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,продолжение)</w:t>
            </w:r>
          </w:p>
        </w:tc>
        <w:tc>
          <w:tcPr>
            <w:tcW w:w="2176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9.00-10.45</w:t>
            </w:r>
          </w:p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56B" w:rsidRPr="001E1BCC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B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15 минут</w:t>
            </w:r>
          </w:p>
        </w:tc>
      </w:tr>
    </w:tbl>
    <w:p w:rsidR="00A6556B" w:rsidRPr="0030480A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3969"/>
        <w:gridCol w:w="2176"/>
        <w:gridCol w:w="1900"/>
      </w:tblGrid>
      <w:tr w:rsidR="00A6556B" w:rsidRPr="0030480A" w:rsidTr="00B77E4D">
        <w:tc>
          <w:tcPr>
            <w:tcW w:w="9180" w:type="dxa"/>
            <w:gridSpan w:val="4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Предмет     -  право- преподаватель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Долженкова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Екатерина Сергеевна</w:t>
            </w:r>
          </w:p>
        </w:tc>
      </w:tr>
      <w:tr w:rsidR="00A6556B" w:rsidRPr="0030480A" w:rsidTr="00B77E4D"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06.08.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Профессия-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юрист.Сможешь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 ты быть </w:t>
            </w:r>
            <w:proofErr w:type="gram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юристом?(</w:t>
            </w:r>
            <w:proofErr w:type="spellStart"/>
            <w:proofErr w:type="gram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теория,тестировние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комментарии, рекомендации)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11.00-12.00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30480A" w:rsidTr="00B77E4D"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Юрист-криминалист.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Деловая игра.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9.00-11.35</w:t>
            </w: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Два перерыва по 10 минут</w:t>
            </w:r>
          </w:p>
        </w:tc>
      </w:tr>
    </w:tbl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135"/>
        <w:gridCol w:w="3969"/>
        <w:gridCol w:w="1559"/>
        <w:gridCol w:w="2517"/>
      </w:tblGrid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80" w:type="dxa"/>
            <w:gridSpan w:val="4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Предмет -  математика- преподаватель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Назарчук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Аделина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Александровна</w:t>
            </w: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Числовые и алгебраические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выражения.Математические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действия.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9.00-10.45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15 минут</w:t>
            </w: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Алгебраические дроби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Логарифмы.Логарифмическая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функция.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9.00-9.45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556B" w:rsidRDefault="00A6556B" w:rsidP="00A6556B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135"/>
        <w:gridCol w:w="3969"/>
        <w:gridCol w:w="1559"/>
        <w:gridCol w:w="2517"/>
      </w:tblGrid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80" w:type="dxa"/>
            <w:gridSpan w:val="4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Яцык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Валентина Дмитриевна –преподаватель русского языка и литературы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лингвистика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Введение. Мир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общения 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Развивающие упражнения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11.00-12.00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08.08</w:t>
            </w:r>
          </w:p>
        </w:tc>
        <w:tc>
          <w:tcPr>
            <w:tcW w:w="3969" w:type="dxa"/>
          </w:tcPr>
          <w:p w:rsidR="00A6556B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Упражнения ,развивающие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речевой аппарат. Практикум.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стать успешным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скорочтении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Практикум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10.00-10.45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слуховой памяти. практикум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10.00-10.45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осознанного чтения.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10.00-10.45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8C5041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10.00-10.45</w:t>
            </w:r>
          </w:p>
        </w:tc>
        <w:tc>
          <w:tcPr>
            <w:tcW w:w="2517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556B" w:rsidRPr="008C5041" w:rsidRDefault="00A6556B" w:rsidP="00A6556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135"/>
        <w:gridCol w:w="3969"/>
        <w:gridCol w:w="2176"/>
        <w:gridCol w:w="1900"/>
      </w:tblGrid>
      <w:tr w:rsidR="00A6556B" w:rsidRPr="0030480A" w:rsidTr="00B77E4D">
        <w:tc>
          <w:tcPr>
            <w:tcW w:w="391" w:type="dxa"/>
          </w:tcPr>
          <w:p w:rsidR="00A6556B" w:rsidRPr="0030480A" w:rsidRDefault="00A6556B" w:rsidP="00B7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4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Предмет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gram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Преподаватель  Захватаева</w:t>
            </w:r>
            <w:proofErr w:type="gram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Лариса Витальевна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30480A" w:rsidRDefault="00A6556B" w:rsidP="00B7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12.08.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Регламент и критерии оценивания итогового сочинения по литературе. Практикум 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9.00-11.30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Два перерыва по 10 минут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30480A" w:rsidRDefault="00A6556B" w:rsidP="00B7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Темы и композиции итогового сочинения по литературе. практикум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9.00-11.30</w:t>
            </w: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Два перерыва по 10 минут</w:t>
            </w:r>
          </w:p>
        </w:tc>
      </w:tr>
    </w:tbl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135"/>
        <w:gridCol w:w="3969"/>
        <w:gridCol w:w="2176"/>
        <w:gridCol w:w="1900"/>
      </w:tblGrid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80" w:type="dxa"/>
            <w:gridSpan w:val="4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Предмет      -  физика -  Преподаватель Гаджиев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Умалат</w:t>
            </w:r>
            <w:proofErr w:type="spellEnd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Насирович</w:t>
            </w:r>
            <w:proofErr w:type="spellEnd"/>
          </w:p>
        </w:tc>
      </w:tr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Истории физических открытий и их влияние на развитие человечества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9.00-10.45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15 минут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Человеческое сознание как физические процессы. Роль физики в жизни .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9.00-10.45</w:t>
            </w: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Влияние астрономических процессов на планету Земля.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9.00-10.45</w:t>
            </w: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135"/>
        <w:gridCol w:w="3969"/>
        <w:gridCol w:w="2176"/>
        <w:gridCol w:w="1900"/>
      </w:tblGrid>
      <w:tr w:rsidR="00A6556B" w:rsidRPr="0030480A" w:rsidTr="00B77E4D">
        <w:tc>
          <w:tcPr>
            <w:tcW w:w="391" w:type="dxa"/>
          </w:tcPr>
          <w:p w:rsidR="00A6556B" w:rsidRPr="0030480A" w:rsidRDefault="00A6556B" w:rsidP="00B7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4"/>
          </w:tcPr>
          <w:p w:rsidR="00A6556B" w:rsidRPr="0051312F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</w:t>
            </w:r>
            <w:r w:rsidR="003D23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 язык -  Преподаватель Коломи</w:t>
            </w:r>
            <w:bookmarkStart w:id="0" w:name="_GoBack"/>
            <w:bookmarkEnd w:id="0"/>
            <w:r w:rsidR="008143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йцева</w:t>
            </w:r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Абигаль</w:t>
            </w:r>
            <w:proofErr w:type="spellEnd"/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Сергеевна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30480A" w:rsidRDefault="00A6556B" w:rsidP="00B7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556B" w:rsidRPr="0051312F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21.08</w:t>
            </w:r>
          </w:p>
        </w:tc>
        <w:tc>
          <w:tcPr>
            <w:tcW w:w="3969" w:type="dxa"/>
          </w:tcPr>
          <w:p w:rsidR="00A6556B" w:rsidRPr="0051312F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Занятие по </w:t>
            </w:r>
            <w:proofErr w:type="spellStart"/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лингвострановедению</w:t>
            </w:r>
            <w:proofErr w:type="spellEnd"/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формате живо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 общения на английском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языке ,проектная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2176" w:type="dxa"/>
          </w:tcPr>
          <w:p w:rsidR="00A6556B" w:rsidRPr="0051312F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3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11.00-12.00</w:t>
            </w:r>
          </w:p>
        </w:tc>
        <w:tc>
          <w:tcPr>
            <w:tcW w:w="1900" w:type="dxa"/>
          </w:tcPr>
          <w:p w:rsidR="00A6556B" w:rsidRPr="0030480A" w:rsidRDefault="00A6556B" w:rsidP="00B7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56B" w:rsidRDefault="00A6556B" w:rsidP="00A65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135"/>
        <w:gridCol w:w="3969"/>
        <w:gridCol w:w="2176"/>
        <w:gridCol w:w="1900"/>
      </w:tblGrid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80" w:type="dxa"/>
            <w:gridSpan w:val="4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      -  математика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 Преподаватель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Попович Татьяна Павловна 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Решение типовых задач на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проценты ,включая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экономические задачи из профильного уровня ЕГЭ.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12.45-13.30</w:t>
            </w:r>
          </w:p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10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минут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неравенств методом рационализации.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9.00-10.40</w:t>
            </w: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10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минут</w:t>
            </w:r>
          </w:p>
        </w:tc>
      </w:tr>
      <w:tr w:rsidR="00A6556B" w:rsidRPr="0030480A" w:rsidTr="00B77E4D">
        <w:tc>
          <w:tcPr>
            <w:tcW w:w="391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8C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.08</w:t>
            </w:r>
          </w:p>
        </w:tc>
        <w:tc>
          <w:tcPr>
            <w:tcW w:w="3969" w:type="dxa"/>
          </w:tcPr>
          <w:p w:rsidR="00A6556B" w:rsidRPr="008C5041" w:rsidRDefault="00DE4729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геометрических задач на площади и переливания.</w:t>
            </w:r>
          </w:p>
        </w:tc>
        <w:tc>
          <w:tcPr>
            <w:tcW w:w="2176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9.00-10.40</w:t>
            </w:r>
          </w:p>
        </w:tc>
        <w:tc>
          <w:tcPr>
            <w:tcW w:w="1900" w:type="dxa"/>
          </w:tcPr>
          <w:p w:rsidR="00A6556B" w:rsidRPr="008C5041" w:rsidRDefault="00A6556B" w:rsidP="00B77E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10 минут</w:t>
            </w:r>
          </w:p>
        </w:tc>
      </w:tr>
    </w:tbl>
    <w:p w:rsidR="00A6556B" w:rsidRDefault="00A6556B" w:rsidP="00A6556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6556B" w:rsidRPr="00A6556B" w:rsidRDefault="00A6556B" w:rsidP="00A6556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556B">
        <w:rPr>
          <w:rFonts w:ascii="Times New Roman" w:hAnsi="Times New Roman" w:cs="Times New Roman"/>
          <w:color w:val="auto"/>
          <w:sz w:val="28"/>
          <w:szCs w:val="28"/>
        </w:rPr>
        <w:t xml:space="preserve">07.08.2019 г встреча с </w:t>
      </w:r>
      <w:proofErr w:type="spellStart"/>
      <w:r w:rsidRPr="00A6556B">
        <w:rPr>
          <w:rFonts w:ascii="Times New Roman" w:hAnsi="Times New Roman" w:cs="Times New Roman"/>
          <w:color w:val="auto"/>
          <w:sz w:val="28"/>
          <w:szCs w:val="28"/>
        </w:rPr>
        <w:t>Вирцевым</w:t>
      </w:r>
      <w:proofErr w:type="spellEnd"/>
      <w:r w:rsidRPr="00A6556B">
        <w:rPr>
          <w:rFonts w:ascii="Times New Roman" w:hAnsi="Times New Roman" w:cs="Times New Roman"/>
          <w:color w:val="auto"/>
          <w:sz w:val="28"/>
          <w:szCs w:val="28"/>
        </w:rPr>
        <w:t xml:space="preserve"> Даниилом, обмен опытом с участником олимпиад по </w:t>
      </w:r>
      <w:proofErr w:type="gramStart"/>
      <w:r w:rsidRPr="00A6556B">
        <w:rPr>
          <w:rFonts w:ascii="Times New Roman" w:hAnsi="Times New Roman" w:cs="Times New Roman"/>
          <w:color w:val="auto"/>
          <w:sz w:val="28"/>
          <w:szCs w:val="28"/>
        </w:rPr>
        <w:t>математике</w:t>
      </w:r>
      <w:r w:rsidR="00E526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556B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A6556B">
        <w:rPr>
          <w:rFonts w:ascii="Times New Roman" w:hAnsi="Times New Roman" w:cs="Times New Roman"/>
          <w:color w:val="auto"/>
          <w:sz w:val="28"/>
          <w:szCs w:val="28"/>
        </w:rPr>
        <w:t xml:space="preserve"> набравшем 100 баллов по математике и информатике.</w:t>
      </w:r>
    </w:p>
    <w:p w:rsidR="00360121" w:rsidRPr="00A6556B" w:rsidRDefault="00360121">
      <w:pPr>
        <w:rPr>
          <w:color w:val="auto"/>
        </w:rPr>
      </w:pPr>
    </w:p>
    <w:p w:rsidR="00A6556B" w:rsidRPr="00A6556B" w:rsidRDefault="00A6556B">
      <w:pPr>
        <w:rPr>
          <w:color w:val="auto"/>
        </w:rPr>
      </w:pPr>
    </w:p>
    <w:sectPr w:rsidR="00A6556B" w:rsidRPr="00A6556B" w:rsidSect="0034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56B"/>
    <w:rsid w:val="00134CC2"/>
    <w:rsid w:val="00360121"/>
    <w:rsid w:val="003D2373"/>
    <w:rsid w:val="008143BD"/>
    <w:rsid w:val="00A6556B"/>
    <w:rsid w:val="00DE4729"/>
    <w:rsid w:val="00E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04D11-52CD-4AD2-A0CC-6C7A004A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6B"/>
    <w:pPr>
      <w:spacing w:after="0" w:line="240" w:lineRule="auto"/>
    </w:pPr>
    <w:rPr>
      <w:color w:val="3E3C3C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4</cp:revision>
  <dcterms:created xsi:type="dcterms:W3CDTF">2019-07-29T07:47:00Z</dcterms:created>
  <dcterms:modified xsi:type="dcterms:W3CDTF">2019-07-29T07:55:00Z</dcterms:modified>
</cp:coreProperties>
</file>